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C4B" w:rsidRDefault="00B43C4B" w:rsidP="00B43C4B">
      <w:pPr>
        <w:pStyle w:val="30"/>
        <w:shd w:val="clear" w:color="auto" w:fill="auto"/>
        <w:spacing w:line="322" w:lineRule="exact"/>
        <w:ind w:left="60"/>
        <w:jc w:val="right"/>
        <w:rPr>
          <w:b w:val="0"/>
          <w:color w:val="000000"/>
          <w:sz w:val="24"/>
          <w:szCs w:val="24"/>
        </w:rPr>
      </w:pPr>
      <w:r w:rsidRPr="00B43C4B">
        <w:rPr>
          <w:b w:val="0"/>
          <w:color w:val="000000"/>
          <w:sz w:val="24"/>
          <w:szCs w:val="24"/>
        </w:rPr>
        <w:t>Приложение</w:t>
      </w:r>
    </w:p>
    <w:p w:rsidR="00B43C4B" w:rsidRPr="00B43C4B" w:rsidRDefault="00B43C4B" w:rsidP="00B43C4B">
      <w:pPr>
        <w:pStyle w:val="30"/>
        <w:shd w:val="clear" w:color="auto" w:fill="auto"/>
        <w:spacing w:line="322" w:lineRule="exact"/>
        <w:ind w:left="60"/>
        <w:jc w:val="right"/>
        <w:rPr>
          <w:b w:val="0"/>
          <w:color w:val="000000"/>
          <w:sz w:val="24"/>
          <w:szCs w:val="24"/>
        </w:rPr>
      </w:pPr>
      <w:bookmarkStart w:id="0" w:name="_GoBack"/>
      <w:bookmarkEnd w:id="0"/>
    </w:p>
    <w:p w:rsidR="00B43C4B" w:rsidRPr="00B43C4B" w:rsidRDefault="00B43C4B" w:rsidP="00B43C4B">
      <w:pPr>
        <w:pStyle w:val="30"/>
        <w:shd w:val="clear" w:color="auto" w:fill="auto"/>
        <w:spacing w:line="322" w:lineRule="exact"/>
        <w:ind w:left="60"/>
        <w:rPr>
          <w:sz w:val="28"/>
          <w:szCs w:val="28"/>
        </w:rPr>
      </w:pPr>
      <w:r w:rsidRPr="00B43C4B">
        <w:rPr>
          <w:color w:val="000000"/>
          <w:sz w:val="28"/>
          <w:szCs w:val="28"/>
        </w:rPr>
        <w:t>Краткая информация о мероприятии</w:t>
      </w:r>
    </w:p>
    <w:p w:rsidR="00B43C4B" w:rsidRPr="00B43C4B" w:rsidRDefault="00B43C4B" w:rsidP="00B43C4B">
      <w:pPr>
        <w:pStyle w:val="30"/>
        <w:shd w:val="clear" w:color="auto" w:fill="auto"/>
        <w:spacing w:line="322" w:lineRule="exact"/>
        <w:ind w:left="60"/>
        <w:rPr>
          <w:color w:val="000000"/>
          <w:sz w:val="28"/>
          <w:szCs w:val="28"/>
        </w:rPr>
      </w:pPr>
      <w:r w:rsidRPr="00B43C4B">
        <w:rPr>
          <w:color w:val="000000"/>
          <w:sz w:val="28"/>
          <w:szCs w:val="28"/>
        </w:rPr>
        <w:t xml:space="preserve">Всероссийская дистанционная добровольная интернет-акция «Противопожарная безопасность и </w:t>
      </w:r>
    </w:p>
    <w:p w:rsidR="00B43C4B" w:rsidRPr="00B43C4B" w:rsidRDefault="00B43C4B" w:rsidP="00B43C4B">
      <w:pPr>
        <w:pStyle w:val="30"/>
        <w:shd w:val="clear" w:color="auto" w:fill="auto"/>
        <w:spacing w:line="322" w:lineRule="exact"/>
        <w:ind w:left="60"/>
        <w:rPr>
          <w:color w:val="000000"/>
          <w:sz w:val="28"/>
          <w:szCs w:val="28"/>
        </w:rPr>
      </w:pPr>
      <w:r w:rsidRPr="00B43C4B">
        <w:rPr>
          <w:color w:val="000000"/>
          <w:sz w:val="28"/>
          <w:szCs w:val="28"/>
        </w:rPr>
        <w:t xml:space="preserve">профилактика детского травматизма дома» </w:t>
      </w:r>
    </w:p>
    <w:p w:rsidR="00B43C4B" w:rsidRPr="00B43C4B" w:rsidRDefault="00B43C4B" w:rsidP="00B43C4B">
      <w:pPr>
        <w:pStyle w:val="30"/>
        <w:shd w:val="clear" w:color="auto" w:fill="auto"/>
        <w:spacing w:line="322" w:lineRule="exact"/>
        <w:ind w:left="60"/>
        <w:rPr>
          <w:color w:val="000000"/>
          <w:sz w:val="28"/>
          <w:szCs w:val="28"/>
        </w:rPr>
      </w:pPr>
      <w:r w:rsidRPr="00B43C4B">
        <w:rPr>
          <w:color w:val="000000"/>
          <w:sz w:val="28"/>
          <w:szCs w:val="28"/>
        </w:rPr>
        <w:t>с 15 ноября 2020 г. по 2 апреля 2021 г.</w:t>
      </w:r>
    </w:p>
    <w:p w:rsidR="00B43C4B" w:rsidRPr="00B43C4B" w:rsidRDefault="00B43C4B" w:rsidP="00B43C4B">
      <w:pPr>
        <w:pStyle w:val="30"/>
        <w:shd w:val="clear" w:color="auto" w:fill="auto"/>
        <w:spacing w:line="322" w:lineRule="exact"/>
        <w:ind w:left="60"/>
        <w:rPr>
          <w:sz w:val="28"/>
          <w:szCs w:val="28"/>
        </w:rPr>
      </w:pPr>
    </w:p>
    <w:p w:rsidR="00B43C4B" w:rsidRPr="00B43C4B" w:rsidRDefault="00B43C4B" w:rsidP="00B43C4B">
      <w:pPr>
        <w:pStyle w:val="31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B43C4B">
        <w:rPr>
          <w:color w:val="000000"/>
          <w:sz w:val="28"/>
          <w:szCs w:val="28"/>
        </w:rPr>
        <w:t>Акция проводится с целью повышения знаний правил пожарной безопасности и соблюдения самодисциплины детьми в домашних условиях.</w:t>
      </w:r>
    </w:p>
    <w:p w:rsidR="00B43C4B" w:rsidRPr="00B43C4B" w:rsidRDefault="00B43C4B" w:rsidP="00B43C4B">
      <w:pPr>
        <w:pStyle w:val="31"/>
        <w:shd w:val="clear" w:color="auto" w:fill="auto"/>
        <w:spacing w:line="240" w:lineRule="auto"/>
        <w:ind w:left="20" w:firstLine="720"/>
        <w:jc w:val="both"/>
        <w:rPr>
          <w:sz w:val="28"/>
          <w:szCs w:val="28"/>
        </w:rPr>
      </w:pPr>
      <w:r w:rsidRPr="00B43C4B">
        <w:rPr>
          <w:color w:val="000000"/>
          <w:sz w:val="28"/>
          <w:szCs w:val="28"/>
        </w:rPr>
        <w:t>К задачам мероприятия относятся:</w:t>
      </w:r>
    </w:p>
    <w:p w:rsidR="00B43C4B" w:rsidRPr="00B43C4B" w:rsidRDefault="00B43C4B" w:rsidP="00B43C4B">
      <w:pPr>
        <w:pStyle w:val="31"/>
        <w:numPr>
          <w:ilvl w:val="0"/>
          <w:numId w:val="2"/>
        </w:numPr>
        <w:shd w:val="clear" w:color="auto" w:fill="auto"/>
        <w:tabs>
          <w:tab w:val="left" w:pos="284"/>
          <w:tab w:val="left" w:pos="1421"/>
        </w:tabs>
        <w:spacing w:line="240" w:lineRule="auto"/>
        <w:ind w:left="284" w:right="720" w:hanging="284"/>
        <w:jc w:val="both"/>
        <w:rPr>
          <w:sz w:val="28"/>
          <w:szCs w:val="28"/>
        </w:rPr>
      </w:pPr>
      <w:r w:rsidRPr="00B43C4B">
        <w:rPr>
          <w:color w:val="000000"/>
          <w:sz w:val="28"/>
          <w:szCs w:val="28"/>
        </w:rPr>
        <w:t xml:space="preserve">профилактика случаев трагической гибели детей на пожарах; </w:t>
      </w:r>
    </w:p>
    <w:p w:rsidR="00B43C4B" w:rsidRPr="00B43C4B" w:rsidRDefault="00B43C4B" w:rsidP="00B43C4B">
      <w:pPr>
        <w:pStyle w:val="31"/>
        <w:numPr>
          <w:ilvl w:val="0"/>
          <w:numId w:val="2"/>
        </w:numPr>
        <w:shd w:val="clear" w:color="auto" w:fill="auto"/>
        <w:tabs>
          <w:tab w:val="left" w:pos="284"/>
          <w:tab w:val="left" w:pos="1421"/>
        </w:tabs>
        <w:spacing w:line="240" w:lineRule="auto"/>
        <w:ind w:left="284" w:right="720" w:hanging="284"/>
        <w:jc w:val="both"/>
        <w:rPr>
          <w:sz w:val="28"/>
          <w:szCs w:val="28"/>
        </w:rPr>
      </w:pPr>
      <w:r w:rsidRPr="00B43C4B">
        <w:rPr>
          <w:color w:val="000000"/>
          <w:sz w:val="28"/>
          <w:szCs w:val="28"/>
        </w:rPr>
        <w:t>профилактика случаев детского травматизма дома;</w:t>
      </w:r>
    </w:p>
    <w:p w:rsidR="00B43C4B" w:rsidRPr="00B43C4B" w:rsidRDefault="00B43C4B" w:rsidP="00B43C4B">
      <w:pPr>
        <w:pStyle w:val="31"/>
        <w:numPr>
          <w:ilvl w:val="0"/>
          <w:numId w:val="2"/>
        </w:numPr>
        <w:shd w:val="clear" w:color="auto" w:fill="auto"/>
        <w:tabs>
          <w:tab w:val="left" w:pos="284"/>
          <w:tab w:val="left" w:pos="1426"/>
        </w:tabs>
        <w:spacing w:line="240" w:lineRule="auto"/>
        <w:ind w:left="284" w:right="20" w:hanging="284"/>
        <w:jc w:val="both"/>
        <w:rPr>
          <w:sz w:val="28"/>
          <w:szCs w:val="28"/>
        </w:rPr>
      </w:pPr>
      <w:r w:rsidRPr="00B43C4B">
        <w:rPr>
          <w:color w:val="000000"/>
          <w:sz w:val="28"/>
          <w:szCs w:val="28"/>
        </w:rPr>
        <w:t>улучшение знаний правил пожарной безопасности учащимися и воспитанниками образовательных организаций, их родителями, педагогическими работниками, гражданами РФ;</w:t>
      </w:r>
    </w:p>
    <w:p w:rsidR="00B43C4B" w:rsidRPr="00B43C4B" w:rsidRDefault="00B43C4B" w:rsidP="00B43C4B">
      <w:pPr>
        <w:pStyle w:val="31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ind w:left="284" w:right="20" w:hanging="284"/>
        <w:jc w:val="both"/>
        <w:rPr>
          <w:sz w:val="28"/>
          <w:szCs w:val="28"/>
        </w:rPr>
      </w:pPr>
      <w:r w:rsidRPr="00B43C4B">
        <w:rPr>
          <w:color w:val="000000"/>
          <w:sz w:val="28"/>
          <w:szCs w:val="28"/>
        </w:rPr>
        <w:t>повышение культуры поведения и соблюдения правил пожарной безопасности в местах отдыха и досуга;</w:t>
      </w:r>
    </w:p>
    <w:p w:rsidR="00B43C4B" w:rsidRPr="00B43C4B" w:rsidRDefault="00B43C4B" w:rsidP="00B43C4B">
      <w:pPr>
        <w:pStyle w:val="31"/>
        <w:numPr>
          <w:ilvl w:val="0"/>
          <w:numId w:val="2"/>
        </w:numPr>
        <w:shd w:val="clear" w:color="auto" w:fill="auto"/>
        <w:tabs>
          <w:tab w:val="left" w:pos="284"/>
          <w:tab w:val="left" w:pos="1436"/>
        </w:tabs>
        <w:spacing w:line="240" w:lineRule="auto"/>
        <w:ind w:left="284" w:right="20" w:hanging="284"/>
        <w:jc w:val="both"/>
        <w:rPr>
          <w:sz w:val="28"/>
          <w:szCs w:val="28"/>
        </w:rPr>
      </w:pPr>
      <w:r w:rsidRPr="00B43C4B">
        <w:rPr>
          <w:color w:val="000000"/>
          <w:sz w:val="28"/>
          <w:szCs w:val="28"/>
        </w:rPr>
        <w:t>информирование широких слоев населения об опасностях использования открытого огня дома, в учреждениях, на природе.</w:t>
      </w:r>
    </w:p>
    <w:p w:rsidR="00B43C4B" w:rsidRPr="00B43C4B" w:rsidRDefault="00B43C4B" w:rsidP="00B43C4B">
      <w:pPr>
        <w:pStyle w:val="31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B43C4B">
        <w:rPr>
          <w:color w:val="000000"/>
          <w:sz w:val="28"/>
          <w:szCs w:val="28"/>
        </w:rPr>
        <w:t xml:space="preserve">К участию в </w:t>
      </w:r>
      <w:proofErr w:type="gramStart"/>
      <w:r w:rsidRPr="00B43C4B">
        <w:rPr>
          <w:color w:val="000000"/>
          <w:sz w:val="28"/>
          <w:szCs w:val="28"/>
        </w:rPr>
        <w:t>интернет-акции</w:t>
      </w:r>
      <w:proofErr w:type="gramEnd"/>
      <w:r w:rsidRPr="00B43C4B">
        <w:rPr>
          <w:color w:val="000000"/>
          <w:sz w:val="28"/>
          <w:szCs w:val="28"/>
        </w:rPr>
        <w:t xml:space="preserve"> приглашаются учащиеся и воспитанники образовательных организаций, их родители, педагогические работники.</w:t>
      </w:r>
    </w:p>
    <w:p w:rsidR="00B43C4B" w:rsidRPr="00B43C4B" w:rsidRDefault="00B43C4B" w:rsidP="00B43C4B">
      <w:pPr>
        <w:pStyle w:val="31"/>
        <w:shd w:val="clear" w:color="auto" w:fill="auto"/>
        <w:spacing w:line="240" w:lineRule="auto"/>
        <w:ind w:left="20" w:firstLine="720"/>
        <w:jc w:val="both"/>
        <w:rPr>
          <w:sz w:val="28"/>
          <w:szCs w:val="28"/>
        </w:rPr>
      </w:pPr>
      <w:r w:rsidRPr="00B43C4B">
        <w:rPr>
          <w:color w:val="000000"/>
          <w:sz w:val="28"/>
          <w:szCs w:val="28"/>
        </w:rPr>
        <w:t>Акция проводится на принципах добровольности.</w:t>
      </w:r>
    </w:p>
    <w:p w:rsidR="00B43C4B" w:rsidRPr="00B43C4B" w:rsidRDefault="00B43C4B" w:rsidP="00B43C4B">
      <w:pPr>
        <w:pStyle w:val="31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B43C4B">
        <w:rPr>
          <w:color w:val="000000"/>
          <w:sz w:val="28"/>
          <w:szCs w:val="28"/>
        </w:rPr>
        <w:t xml:space="preserve">Все образовательные </w:t>
      </w:r>
      <w:proofErr w:type="gramStart"/>
      <w:r w:rsidRPr="00B43C4B">
        <w:rPr>
          <w:color w:val="000000"/>
          <w:sz w:val="28"/>
          <w:szCs w:val="28"/>
        </w:rPr>
        <w:t>интернет-сервисы</w:t>
      </w:r>
      <w:proofErr w:type="gramEnd"/>
      <w:r w:rsidRPr="00B43C4B">
        <w:rPr>
          <w:color w:val="000000"/>
          <w:sz w:val="28"/>
          <w:szCs w:val="28"/>
        </w:rPr>
        <w:t xml:space="preserve"> Акции предоставляются бесплатно.</w:t>
      </w:r>
    </w:p>
    <w:p w:rsidR="00B43C4B" w:rsidRPr="00B43C4B" w:rsidRDefault="00B43C4B" w:rsidP="00B43C4B">
      <w:pPr>
        <w:pStyle w:val="31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B43C4B">
        <w:rPr>
          <w:color w:val="000000"/>
          <w:sz w:val="28"/>
          <w:szCs w:val="28"/>
        </w:rPr>
        <w:t>Для участия в мероприятии «Всероссийская добровольная интернет-акция «Противопожарная безопасность и профилактика детского травматизма дома» необходимо в срок с 15 ноября 2020 г. по 2 апреля 2021 г. выполнить в личном кабинете одно из нижеперечисленных действий:</w:t>
      </w:r>
    </w:p>
    <w:p w:rsidR="00B43C4B" w:rsidRPr="00B43C4B" w:rsidRDefault="00B43C4B" w:rsidP="00B43C4B">
      <w:pPr>
        <w:pStyle w:val="31"/>
        <w:numPr>
          <w:ilvl w:val="0"/>
          <w:numId w:val="1"/>
        </w:numPr>
        <w:shd w:val="clear" w:color="auto" w:fill="auto"/>
        <w:tabs>
          <w:tab w:val="left" w:pos="956"/>
        </w:tabs>
        <w:spacing w:line="240" w:lineRule="auto"/>
        <w:ind w:left="20" w:right="20" w:firstLine="720"/>
        <w:jc w:val="both"/>
        <w:rPr>
          <w:sz w:val="28"/>
          <w:szCs w:val="28"/>
        </w:rPr>
      </w:pPr>
      <w:r w:rsidRPr="00B43C4B">
        <w:rPr>
          <w:color w:val="000000"/>
          <w:sz w:val="28"/>
          <w:szCs w:val="28"/>
        </w:rPr>
        <w:t>ознакомиться с серией наглядных плакатов на тему знаний правил пожарной безопасности;</w:t>
      </w:r>
    </w:p>
    <w:p w:rsidR="00B43C4B" w:rsidRPr="00B43C4B" w:rsidRDefault="00B43C4B" w:rsidP="00B43C4B">
      <w:pPr>
        <w:pStyle w:val="31"/>
        <w:numPr>
          <w:ilvl w:val="0"/>
          <w:numId w:val="1"/>
        </w:numPr>
        <w:shd w:val="clear" w:color="auto" w:fill="auto"/>
        <w:tabs>
          <w:tab w:val="left" w:pos="961"/>
        </w:tabs>
        <w:spacing w:line="240" w:lineRule="auto"/>
        <w:ind w:left="20" w:right="20" w:firstLine="720"/>
        <w:jc w:val="both"/>
        <w:rPr>
          <w:sz w:val="28"/>
          <w:szCs w:val="28"/>
        </w:rPr>
      </w:pPr>
      <w:r w:rsidRPr="00B43C4B">
        <w:rPr>
          <w:color w:val="000000"/>
          <w:sz w:val="28"/>
          <w:szCs w:val="28"/>
        </w:rPr>
        <w:t xml:space="preserve">ознакомиться с серией наглядных плакатов на тему профилактики детского травматизма в домашних условиях; </w:t>
      </w:r>
    </w:p>
    <w:p w:rsidR="00B43C4B" w:rsidRPr="00B43C4B" w:rsidRDefault="00B43C4B" w:rsidP="00B43C4B">
      <w:pPr>
        <w:pStyle w:val="31"/>
        <w:numPr>
          <w:ilvl w:val="0"/>
          <w:numId w:val="1"/>
        </w:numPr>
        <w:shd w:val="clear" w:color="auto" w:fill="auto"/>
        <w:tabs>
          <w:tab w:val="left" w:pos="961"/>
        </w:tabs>
        <w:spacing w:line="240" w:lineRule="auto"/>
        <w:ind w:left="20" w:right="20" w:firstLine="720"/>
        <w:jc w:val="both"/>
        <w:rPr>
          <w:sz w:val="28"/>
          <w:szCs w:val="28"/>
        </w:rPr>
      </w:pPr>
      <w:proofErr w:type="gramStart"/>
      <w:r w:rsidRPr="00B43C4B">
        <w:rPr>
          <w:color w:val="000000"/>
          <w:sz w:val="28"/>
          <w:szCs w:val="28"/>
        </w:rPr>
        <w:t>разместить</w:t>
      </w:r>
      <w:proofErr w:type="gramEnd"/>
      <w:r w:rsidRPr="00B43C4B">
        <w:rPr>
          <w:color w:val="000000"/>
          <w:sz w:val="28"/>
          <w:szCs w:val="28"/>
        </w:rPr>
        <w:t xml:space="preserve"> свой рисунок на тему противопожарной безопасности;</w:t>
      </w:r>
    </w:p>
    <w:p w:rsidR="00B43C4B" w:rsidRPr="00B43C4B" w:rsidRDefault="00B43C4B" w:rsidP="00B43C4B">
      <w:pPr>
        <w:pStyle w:val="31"/>
        <w:numPr>
          <w:ilvl w:val="0"/>
          <w:numId w:val="1"/>
        </w:numPr>
        <w:shd w:val="clear" w:color="auto" w:fill="auto"/>
        <w:tabs>
          <w:tab w:val="left" w:pos="903"/>
        </w:tabs>
        <w:spacing w:line="240" w:lineRule="auto"/>
        <w:ind w:left="20" w:firstLine="720"/>
        <w:jc w:val="both"/>
        <w:rPr>
          <w:sz w:val="28"/>
          <w:szCs w:val="28"/>
        </w:rPr>
      </w:pPr>
      <w:r w:rsidRPr="00B43C4B">
        <w:rPr>
          <w:color w:val="000000"/>
          <w:sz w:val="28"/>
          <w:szCs w:val="28"/>
        </w:rPr>
        <w:t>сделать презентацию;</w:t>
      </w:r>
    </w:p>
    <w:p w:rsidR="00B43C4B" w:rsidRPr="00B43C4B" w:rsidRDefault="00B43C4B" w:rsidP="00B43C4B">
      <w:pPr>
        <w:pStyle w:val="31"/>
        <w:numPr>
          <w:ilvl w:val="0"/>
          <w:numId w:val="1"/>
        </w:numPr>
        <w:shd w:val="clear" w:color="auto" w:fill="auto"/>
        <w:tabs>
          <w:tab w:val="left" w:pos="898"/>
        </w:tabs>
        <w:spacing w:line="240" w:lineRule="auto"/>
        <w:ind w:left="20" w:firstLine="720"/>
        <w:jc w:val="both"/>
        <w:rPr>
          <w:sz w:val="28"/>
          <w:szCs w:val="28"/>
        </w:rPr>
      </w:pPr>
      <w:r w:rsidRPr="00B43C4B">
        <w:rPr>
          <w:color w:val="000000"/>
          <w:sz w:val="28"/>
          <w:szCs w:val="28"/>
        </w:rPr>
        <w:t>написать краткое эссе на тему противопожарной безопасности;</w:t>
      </w:r>
    </w:p>
    <w:p w:rsidR="00B43C4B" w:rsidRPr="00B43C4B" w:rsidRDefault="00B43C4B" w:rsidP="00B43C4B">
      <w:pPr>
        <w:pStyle w:val="31"/>
        <w:numPr>
          <w:ilvl w:val="0"/>
          <w:numId w:val="1"/>
        </w:numPr>
        <w:shd w:val="clear" w:color="auto" w:fill="auto"/>
        <w:tabs>
          <w:tab w:val="left" w:pos="908"/>
        </w:tabs>
        <w:spacing w:line="240" w:lineRule="auto"/>
        <w:ind w:left="20" w:firstLine="720"/>
        <w:jc w:val="both"/>
        <w:rPr>
          <w:sz w:val="28"/>
          <w:szCs w:val="28"/>
        </w:rPr>
      </w:pPr>
      <w:r w:rsidRPr="00B43C4B">
        <w:rPr>
          <w:color w:val="000000"/>
          <w:sz w:val="28"/>
          <w:szCs w:val="28"/>
        </w:rPr>
        <w:t>сочинить стихотворение;</w:t>
      </w:r>
    </w:p>
    <w:p w:rsidR="00B43C4B" w:rsidRPr="00B43C4B" w:rsidRDefault="00B43C4B" w:rsidP="00B43C4B">
      <w:pPr>
        <w:pStyle w:val="31"/>
        <w:numPr>
          <w:ilvl w:val="0"/>
          <w:numId w:val="1"/>
        </w:numPr>
        <w:shd w:val="clear" w:color="auto" w:fill="auto"/>
        <w:tabs>
          <w:tab w:val="left" w:pos="898"/>
        </w:tabs>
        <w:spacing w:line="240" w:lineRule="auto"/>
        <w:ind w:left="20" w:firstLine="720"/>
        <w:jc w:val="both"/>
        <w:rPr>
          <w:sz w:val="28"/>
          <w:szCs w:val="28"/>
        </w:rPr>
      </w:pPr>
      <w:r w:rsidRPr="00B43C4B">
        <w:rPr>
          <w:color w:val="000000"/>
          <w:sz w:val="28"/>
          <w:szCs w:val="28"/>
        </w:rPr>
        <w:t>придумать краткий слоган на тему противопожарной безопасности;</w:t>
      </w:r>
    </w:p>
    <w:p w:rsidR="00B43C4B" w:rsidRPr="00B43C4B" w:rsidRDefault="00B43C4B" w:rsidP="00B43C4B">
      <w:pPr>
        <w:pStyle w:val="31"/>
        <w:numPr>
          <w:ilvl w:val="0"/>
          <w:numId w:val="1"/>
        </w:numPr>
        <w:shd w:val="clear" w:color="auto" w:fill="auto"/>
        <w:tabs>
          <w:tab w:val="left" w:pos="903"/>
        </w:tabs>
        <w:spacing w:line="240" w:lineRule="auto"/>
        <w:ind w:left="20" w:firstLine="720"/>
        <w:jc w:val="both"/>
        <w:rPr>
          <w:sz w:val="28"/>
          <w:szCs w:val="28"/>
        </w:rPr>
      </w:pPr>
      <w:r w:rsidRPr="00B43C4B">
        <w:rPr>
          <w:color w:val="000000"/>
          <w:sz w:val="28"/>
          <w:szCs w:val="28"/>
        </w:rPr>
        <w:t>придумать баннер на тему: «Противопожарная безопасность»;</w:t>
      </w:r>
    </w:p>
    <w:p w:rsidR="00B43C4B" w:rsidRPr="00B43C4B" w:rsidRDefault="00B43C4B" w:rsidP="00B43C4B">
      <w:pPr>
        <w:pStyle w:val="31"/>
        <w:numPr>
          <w:ilvl w:val="0"/>
          <w:numId w:val="1"/>
        </w:numPr>
        <w:shd w:val="clear" w:color="auto" w:fill="auto"/>
        <w:tabs>
          <w:tab w:val="left" w:pos="903"/>
        </w:tabs>
        <w:spacing w:line="240" w:lineRule="auto"/>
        <w:ind w:left="20" w:firstLine="720"/>
        <w:jc w:val="both"/>
        <w:rPr>
          <w:sz w:val="28"/>
          <w:szCs w:val="28"/>
        </w:rPr>
      </w:pPr>
      <w:r w:rsidRPr="00B43C4B">
        <w:rPr>
          <w:color w:val="000000"/>
          <w:sz w:val="28"/>
          <w:szCs w:val="28"/>
        </w:rPr>
        <w:t>предложить дизайн эмблемы или значка для акции.</w:t>
      </w:r>
    </w:p>
    <w:p w:rsidR="00B43C4B" w:rsidRPr="00B43C4B" w:rsidRDefault="00B43C4B" w:rsidP="00B43C4B">
      <w:pPr>
        <w:pStyle w:val="31"/>
        <w:shd w:val="clear" w:color="auto" w:fill="auto"/>
        <w:spacing w:line="240" w:lineRule="auto"/>
        <w:ind w:left="20" w:firstLine="720"/>
        <w:jc w:val="both"/>
        <w:rPr>
          <w:sz w:val="28"/>
          <w:szCs w:val="28"/>
        </w:rPr>
      </w:pPr>
      <w:r w:rsidRPr="00B43C4B">
        <w:rPr>
          <w:color w:val="000000"/>
          <w:sz w:val="28"/>
          <w:szCs w:val="28"/>
        </w:rPr>
        <w:t>Для участия достаточно выполнить одно из перечисленных действий.</w:t>
      </w:r>
    </w:p>
    <w:p w:rsidR="00B43C4B" w:rsidRPr="00B43C4B" w:rsidRDefault="00B43C4B" w:rsidP="00B43C4B">
      <w:pPr>
        <w:pStyle w:val="31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B43C4B">
        <w:rPr>
          <w:color w:val="000000"/>
          <w:sz w:val="28"/>
          <w:szCs w:val="28"/>
        </w:rPr>
        <w:t xml:space="preserve">Мероприятие проводится в интернет-формате на базе </w:t>
      </w:r>
      <w:proofErr w:type="gramStart"/>
      <w:r w:rsidRPr="00B43C4B">
        <w:rPr>
          <w:color w:val="000000"/>
          <w:sz w:val="28"/>
          <w:szCs w:val="28"/>
        </w:rPr>
        <w:t>Всероссийского</w:t>
      </w:r>
      <w:proofErr w:type="gramEnd"/>
      <w:r w:rsidRPr="00B43C4B">
        <w:rPr>
          <w:color w:val="000000"/>
          <w:sz w:val="28"/>
          <w:szCs w:val="28"/>
        </w:rPr>
        <w:t xml:space="preserve"> просветительско-образовательного </w:t>
      </w:r>
      <w:proofErr w:type="spellStart"/>
      <w:r w:rsidRPr="00B43C4B">
        <w:rPr>
          <w:color w:val="000000"/>
          <w:sz w:val="28"/>
          <w:szCs w:val="28"/>
        </w:rPr>
        <w:t>интернет-ресурса</w:t>
      </w:r>
      <w:proofErr w:type="spellEnd"/>
      <w:r w:rsidRPr="00B43C4B">
        <w:rPr>
          <w:color w:val="000000"/>
          <w:sz w:val="28"/>
          <w:szCs w:val="28"/>
        </w:rPr>
        <w:t>:</w:t>
      </w:r>
    </w:p>
    <w:p w:rsidR="00B43C4B" w:rsidRPr="00B43C4B" w:rsidRDefault="00B43C4B" w:rsidP="00B43C4B">
      <w:pPr>
        <w:pStyle w:val="31"/>
        <w:shd w:val="clear" w:color="auto" w:fill="auto"/>
        <w:spacing w:line="240" w:lineRule="auto"/>
        <w:ind w:left="20" w:firstLine="720"/>
        <w:jc w:val="both"/>
        <w:rPr>
          <w:color w:val="000000"/>
          <w:sz w:val="28"/>
          <w:szCs w:val="28"/>
        </w:rPr>
      </w:pPr>
      <w:hyperlink r:id="rId6" w:history="1">
        <w:r w:rsidRPr="00B43C4B">
          <w:rPr>
            <w:rStyle w:val="a4"/>
            <w:sz w:val="28"/>
            <w:szCs w:val="28"/>
            <w:lang w:val="en-US"/>
          </w:rPr>
          <w:t>http</w:t>
        </w:r>
        <w:r w:rsidRPr="00B43C4B">
          <w:rPr>
            <w:rStyle w:val="a4"/>
            <w:sz w:val="28"/>
            <w:szCs w:val="28"/>
          </w:rPr>
          <w:t>://</w:t>
        </w:r>
        <w:proofErr w:type="spellStart"/>
        <w:r w:rsidRPr="00B43C4B">
          <w:rPr>
            <w:rStyle w:val="a4"/>
            <w:sz w:val="28"/>
            <w:szCs w:val="28"/>
          </w:rPr>
          <w:t>П</w:t>
        </w:r>
        <w:r w:rsidRPr="00B43C4B">
          <w:rPr>
            <w:rStyle w:val="a4"/>
            <w:sz w:val="28"/>
            <w:szCs w:val="28"/>
          </w:rPr>
          <w:t>ро</w:t>
        </w:r>
        <w:r w:rsidRPr="00B43C4B">
          <w:rPr>
            <w:rStyle w:val="a4"/>
            <w:sz w:val="28"/>
            <w:szCs w:val="28"/>
          </w:rPr>
          <w:t>т</w:t>
        </w:r>
        <w:r w:rsidRPr="00B43C4B">
          <w:rPr>
            <w:rStyle w:val="a4"/>
            <w:sz w:val="28"/>
            <w:szCs w:val="28"/>
          </w:rPr>
          <w:t>ивопожарнаяБезопасность.РФ</w:t>
        </w:r>
        <w:proofErr w:type="spellEnd"/>
      </w:hyperlink>
      <w:r w:rsidRPr="00B43C4B">
        <w:rPr>
          <w:color w:val="000000"/>
          <w:sz w:val="28"/>
          <w:szCs w:val="28"/>
        </w:rPr>
        <w:t>.</w:t>
      </w:r>
    </w:p>
    <w:p w:rsidR="00B43C4B" w:rsidRPr="00B43C4B" w:rsidRDefault="00B43C4B" w:rsidP="00B43C4B">
      <w:pPr>
        <w:pStyle w:val="31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B43C4B">
        <w:rPr>
          <w:color w:val="000000"/>
          <w:sz w:val="28"/>
          <w:szCs w:val="28"/>
        </w:rPr>
        <w:t xml:space="preserve">Всем участникам Акции на бесплатной/безвозмездной основе предоставляются: регистрация, участие, личный кабинет, необходимые образовательные </w:t>
      </w:r>
      <w:proofErr w:type="gramStart"/>
      <w:r w:rsidRPr="00B43C4B">
        <w:rPr>
          <w:color w:val="000000"/>
          <w:sz w:val="28"/>
          <w:szCs w:val="28"/>
        </w:rPr>
        <w:t>интернет-сервисы</w:t>
      </w:r>
      <w:proofErr w:type="gramEnd"/>
      <w:r w:rsidRPr="00B43C4B">
        <w:rPr>
          <w:color w:val="000000"/>
          <w:sz w:val="28"/>
          <w:szCs w:val="28"/>
        </w:rPr>
        <w:t xml:space="preserve">, выписка из итогового протокола в </w:t>
      </w:r>
      <w:r w:rsidRPr="00B43C4B">
        <w:rPr>
          <w:color w:val="000000"/>
          <w:sz w:val="28"/>
          <w:szCs w:val="28"/>
        </w:rPr>
        <w:lastRenderedPageBreak/>
        <w:t>электронном виде.</w:t>
      </w:r>
    </w:p>
    <w:p w:rsidR="00B43C4B" w:rsidRPr="00B43C4B" w:rsidRDefault="00B43C4B" w:rsidP="00B43C4B">
      <w:pPr>
        <w:pStyle w:val="31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proofErr w:type="gramStart"/>
      <w:r w:rsidRPr="00B43C4B">
        <w:rPr>
          <w:color w:val="000000"/>
          <w:sz w:val="28"/>
          <w:szCs w:val="28"/>
        </w:rPr>
        <w:t>С даты начала</w:t>
      </w:r>
      <w:proofErr w:type="gramEnd"/>
      <w:r w:rsidRPr="00B43C4B">
        <w:rPr>
          <w:color w:val="000000"/>
          <w:sz w:val="28"/>
          <w:szCs w:val="28"/>
        </w:rPr>
        <w:t xml:space="preserve"> Акции открывается регистрация участников и предоставляется доступ в личный кабинет. С этого момента и до дня завершения мероприятия участники могут регистрироваться и направлять свои работы и материалы через личный электронный кабинет участника в сети Интернет.</w:t>
      </w:r>
    </w:p>
    <w:p w:rsidR="00B43C4B" w:rsidRPr="00B43C4B" w:rsidRDefault="00B43C4B" w:rsidP="00B43C4B">
      <w:pPr>
        <w:pStyle w:val="31"/>
        <w:shd w:val="clear" w:color="auto" w:fill="auto"/>
        <w:spacing w:line="240" w:lineRule="auto"/>
        <w:ind w:left="20" w:firstLine="720"/>
        <w:jc w:val="both"/>
        <w:rPr>
          <w:sz w:val="28"/>
          <w:szCs w:val="28"/>
        </w:rPr>
      </w:pPr>
      <w:r w:rsidRPr="00B43C4B">
        <w:rPr>
          <w:color w:val="000000"/>
          <w:sz w:val="28"/>
          <w:szCs w:val="28"/>
        </w:rPr>
        <w:t>К участию в Акции приглашаются следующие категории участников:</w:t>
      </w:r>
    </w:p>
    <w:p w:rsidR="00B43C4B" w:rsidRPr="00B43C4B" w:rsidRDefault="00B43C4B" w:rsidP="00B43C4B">
      <w:pPr>
        <w:pStyle w:val="31"/>
        <w:numPr>
          <w:ilvl w:val="0"/>
          <w:numId w:val="3"/>
        </w:numPr>
        <w:shd w:val="clear" w:color="auto" w:fill="auto"/>
        <w:tabs>
          <w:tab w:val="left" w:pos="865"/>
        </w:tabs>
        <w:spacing w:line="240" w:lineRule="auto"/>
        <w:jc w:val="both"/>
        <w:rPr>
          <w:sz w:val="28"/>
          <w:szCs w:val="28"/>
        </w:rPr>
      </w:pPr>
      <w:r w:rsidRPr="00B43C4B">
        <w:rPr>
          <w:color w:val="000000"/>
          <w:sz w:val="28"/>
          <w:szCs w:val="28"/>
        </w:rPr>
        <w:t>Учащиеся и воспитанники образовательных организаций.</w:t>
      </w:r>
    </w:p>
    <w:p w:rsidR="00B43C4B" w:rsidRPr="00B43C4B" w:rsidRDefault="00B43C4B" w:rsidP="00B43C4B">
      <w:pPr>
        <w:pStyle w:val="31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B43C4B">
        <w:rPr>
          <w:color w:val="000000"/>
          <w:sz w:val="28"/>
          <w:szCs w:val="28"/>
        </w:rPr>
        <w:t>В Акции могут принимать участие дети, обучающиеся в образовательных организациях всех типов и видов.</w:t>
      </w:r>
    </w:p>
    <w:p w:rsidR="00B43C4B" w:rsidRPr="00B43C4B" w:rsidRDefault="00B43C4B" w:rsidP="00B43C4B">
      <w:pPr>
        <w:pStyle w:val="31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B43C4B">
        <w:rPr>
          <w:color w:val="000000"/>
          <w:sz w:val="28"/>
          <w:szCs w:val="28"/>
        </w:rPr>
        <w:t>В Акции могут принимать участие также дети дошкольных образовательных организаций от 4 до 6 лет, участвуя в Акции при поддержке своих родителей. При оценивании работ будет учитываться возраст участника. Возраст участников определяется на момент проведения мероприятия.</w:t>
      </w:r>
    </w:p>
    <w:p w:rsidR="00B43C4B" w:rsidRPr="00B43C4B" w:rsidRDefault="00B43C4B" w:rsidP="00B43C4B">
      <w:pPr>
        <w:pStyle w:val="31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B43C4B">
        <w:rPr>
          <w:color w:val="000000"/>
          <w:sz w:val="28"/>
          <w:szCs w:val="28"/>
        </w:rPr>
        <w:t>В Акции могут принимать участие учащиеся и воспитанники образовательных организаций всех типов. К участию допускаются только централизованно зарегистрированные учащиеся. Регистрацию учащихся и воспитанников производят педагогические работники или родители через свой личный кабинет участника на сайте мероприятия.</w:t>
      </w:r>
    </w:p>
    <w:p w:rsidR="00B43C4B" w:rsidRPr="00B43C4B" w:rsidRDefault="00B43C4B" w:rsidP="00B43C4B">
      <w:pPr>
        <w:pStyle w:val="31"/>
        <w:numPr>
          <w:ilvl w:val="0"/>
          <w:numId w:val="3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B43C4B">
        <w:rPr>
          <w:color w:val="000000"/>
          <w:sz w:val="28"/>
          <w:szCs w:val="28"/>
        </w:rPr>
        <w:t>Работники системы образования.</w:t>
      </w:r>
    </w:p>
    <w:p w:rsidR="00B43C4B" w:rsidRPr="00B43C4B" w:rsidRDefault="00B43C4B" w:rsidP="00B43C4B">
      <w:pPr>
        <w:pStyle w:val="31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B43C4B">
        <w:rPr>
          <w:color w:val="000000"/>
          <w:sz w:val="28"/>
          <w:szCs w:val="28"/>
        </w:rPr>
        <w:t>В Акции могут принимать участие педагогические работники образовательных организаций всех типов.</w:t>
      </w:r>
    </w:p>
    <w:p w:rsidR="00B43C4B" w:rsidRDefault="00B43C4B" w:rsidP="00B43C4B">
      <w:pPr>
        <w:pStyle w:val="31"/>
        <w:shd w:val="clear" w:color="auto" w:fill="auto"/>
        <w:tabs>
          <w:tab w:val="left" w:pos="1796"/>
          <w:tab w:val="left" w:pos="5319"/>
          <w:tab w:val="left" w:pos="7743"/>
        </w:tabs>
        <w:spacing w:line="240" w:lineRule="auto"/>
        <w:ind w:left="20" w:right="20" w:firstLine="700"/>
        <w:jc w:val="both"/>
        <w:rPr>
          <w:color w:val="000000"/>
          <w:sz w:val="28"/>
          <w:szCs w:val="28"/>
        </w:rPr>
      </w:pPr>
      <w:r w:rsidRPr="00B43C4B">
        <w:rPr>
          <w:color w:val="000000"/>
          <w:sz w:val="28"/>
          <w:szCs w:val="28"/>
        </w:rPr>
        <w:t>Более подробная информация изложена в положении, опубликованном на образовательном ресурсе мероприятия:</w:t>
      </w:r>
    </w:p>
    <w:p w:rsidR="00B43C4B" w:rsidRPr="00B43C4B" w:rsidRDefault="00B43C4B" w:rsidP="00B43C4B">
      <w:pPr>
        <w:pStyle w:val="31"/>
        <w:shd w:val="clear" w:color="auto" w:fill="auto"/>
        <w:tabs>
          <w:tab w:val="left" w:pos="1796"/>
          <w:tab w:val="left" w:pos="5319"/>
          <w:tab w:val="left" w:pos="7743"/>
        </w:tabs>
        <w:spacing w:line="240" w:lineRule="auto"/>
        <w:ind w:right="20" w:firstLine="0"/>
        <w:jc w:val="both"/>
        <w:rPr>
          <w:color w:val="000000"/>
          <w:sz w:val="28"/>
          <w:szCs w:val="28"/>
        </w:rPr>
      </w:pPr>
      <w:r w:rsidRPr="00B43C4B">
        <w:rPr>
          <w:color w:val="000000"/>
          <w:sz w:val="28"/>
          <w:szCs w:val="28"/>
        </w:rPr>
        <w:t xml:space="preserve"> </w:t>
      </w:r>
      <w:hyperlink r:id="rId7" w:history="1">
        <w:r w:rsidRPr="00B43C4B">
          <w:rPr>
            <w:rStyle w:val="a4"/>
            <w:sz w:val="28"/>
            <w:szCs w:val="28"/>
          </w:rPr>
          <w:t>http://ПротивопожарнаяБе</w:t>
        </w:r>
        <w:r w:rsidRPr="00B43C4B">
          <w:rPr>
            <w:rStyle w:val="a4"/>
            <w:sz w:val="28"/>
            <w:szCs w:val="28"/>
          </w:rPr>
          <w:t>з</w:t>
        </w:r>
        <w:r w:rsidRPr="00B43C4B">
          <w:rPr>
            <w:rStyle w:val="a4"/>
            <w:sz w:val="28"/>
            <w:szCs w:val="28"/>
          </w:rPr>
          <w:t>опасность.РФ</w:t>
        </w:r>
      </w:hyperlink>
      <w:r w:rsidRPr="00B43C4B">
        <w:rPr>
          <w:color w:val="000000"/>
          <w:sz w:val="28"/>
          <w:szCs w:val="28"/>
        </w:rPr>
        <w:t>.</w:t>
      </w:r>
    </w:p>
    <w:p w:rsidR="00B43C4B" w:rsidRPr="00B43C4B" w:rsidRDefault="00B43C4B" w:rsidP="00B43C4B">
      <w:pPr>
        <w:pStyle w:val="31"/>
        <w:shd w:val="clear" w:color="auto" w:fill="auto"/>
        <w:tabs>
          <w:tab w:val="left" w:pos="1796"/>
          <w:tab w:val="left" w:pos="5319"/>
          <w:tab w:val="left" w:pos="7743"/>
        </w:tabs>
        <w:spacing w:line="240" w:lineRule="auto"/>
        <w:ind w:left="20" w:right="20" w:firstLine="700"/>
        <w:jc w:val="both"/>
        <w:rPr>
          <w:color w:val="000000"/>
          <w:sz w:val="28"/>
          <w:szCs w:val="28"/>
        </w:rPr>
      </w:pPr>
    </w:p>
    <w:p w:rsidR="002D606F" w:rsidRPr="00B43C4B" w:rsidRDefault="002D606F">
      <w:pPr>
        <w:rPr>
          <w:szCs w:val="28"/>
        </w:rPr>
      </w:pPr>
    </w:p>
    <w:sectPr w:rsidR="002D606F" w:rsidRPr="00B43C4B" w:rsidSect="00B43C4B">
      <w:pgSz w:w="11906" w:h="16838"/>
      <w:pgMar w:top="568" w:right="850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71EC"/>
    <w:multiLevelType w:val="multilevel"/>
    <w:tmpl w:val="81FC43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55055B"/>
    <w:multiLevelType w:val="hybridMultilevel"/>
    <w:tmpl w:val="6D7CAE64"/>
    <w:lvl w:ilvl="0" w:tplc="C03AFF80">
      <w:start w:val="1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763A6E30"/>
    <w:multiLevelType w:val="hybridMultilevel"/>
    <w:tmpl w:val="0434B108"/>
    <w:lvl w:ilvl="0" w:tplc="229076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C4B"/>
    <w:rsid w:val="000065A1"/>
    <w:rsid w:val="00010E14"/>
    <w:rsid w:val="00012ADB"/>
    <w:rsid w:val="00014936"/>
    <w:rsid w:val="00014B7F"/>
    <w:rsid w:val="000235A4"/>
    <w:rsid w:val="00027094"/>
    <w:rsid w:val="00027402"/>
    <w:rsid w:val="00027AB6"/>
    <w:rsid w:val="000321E3"/>
    <w:rsid w:val="00032478"/>
    <w:rsid w:val="00035F3B"/>
    <w:rsid w:val="00037CA1"/>
    <w:rsid w:val="00045088"/>
    <w:rsid w:val="000530B3"/>
    <w:rsid w:val="00054400"/>
    <w:rsid w:val="00054AC4"/>
    <w:rsid w:val="00056ACE"/>
    <w:rsid w:val="00060587"/>
    <w:rsid w:val="00060868"/>
    <w:rsid w:val="00064111"/>
    <w:rsid w:val="00066D5A"/>
    <w:rsid w:val="00066E6B"/>
    <w:rsid w:val="00067A19"/>
    <w:rsid w:val="000725FE"/>
    <w:rsid w:val="00077F53"/>
    <w:rsid w:val="00084821"/>
    <w:rsid w:val="00084E1F"/>
    <w:rsid w:val="000919C6"/>
    <w:rsid w:val="00093223"/>
    <w:rsid w:val="0009364B"/>
    <w:rsid w:val="000A0EB3"/>
    <w:rsid w:val="000A109F"/>
    <w:rsid w:val="000A13B3"/>
    <w:rsid w:val="000A1E19"/>
    <w:rsid w:val="000A28FD"/>
    <w:rsid w:val="000A3851"/>
    <w:rsid w:val="000A4609"/>
    <w:rsid w:val="000A6256"/>
    <w:rsid w:val="000B0513"/>
    <w:rsid w:val="000B3470"/>
    <w:rsid w:val="000B41D5"/>
    <w:rsid w:val="000B4B35"/>
    <w:rsid w:val="000B74D9"/>
    <w:rsid w:val="000C0104"/>
    <w:rsid w:val="000C0260"/>
    <w:rsid w:val="000D050C"/>
    <w:rsid w:val="000D1B4E"/>
    <w:rsid w:val="000D24E3"/>
    <w:rsid w:val="000E3C18"/>
    <w:rsid w:val="000E73A0"/>
    <w:rsid w:val="000F1491"/>
    <w:rsid w:val="000F1DE3"/>
    <w:rsid w:val="000F2139"/>
    <w:rsid w:val="001005CF"/>
    <w:rsid w:val="0010197A"/>
    <w:rsid w:val="00102605"/>
    <w:rsid w:val="0010586E"/>
    <w:rsid w:val="00105B60"/>
    <w:rsid w:val="00111CB1"/>
    <w:rsid w:val="0011378D"/>
    <w:rsid w:val="0011638D"/>
    <w:rsid w:val="0011723E"/>
    <w:rsid w:val="00121B43"/>
    <w:rsid w:val="00122864"/>
    <w:rsid w:val="0012367C"/>
    <w:rsid w:val="00132F11"/>
    <w:rsid w:val="00133025"/>
    <w:rsid w:val="0013349B"/>
    <w:rsid w:val="00145FC4"/>
    <w:rsid w:val="00146815"/>
    <w:rsid w:val="00146E2B"/>
    <w:rsid w:val="0015375E"/>
    <w:rsid w:val="00160C8F"/>
    <w:rsid w:val="00162266"/>
    <w:rsid w:val="00162DE1"/>
    <w:rsid w:val="00163F47"/>
    <w:rsid w:val="00165A25"/>
    <w:rsid w:val="0017686A"/>
    <w:rsid w:val="00176BAA"/>
    <w:rsid w:val="00181035"/>
    <w:rsid w:val="00182C53"/>
    <w:rsid w:val="00183222"/>
    <w:rsid w:val="00183998"/>
    <w:rsid w:val="001855E1"/>
    <w:rsid w:val="001855ED"/>
    <w:rsid w:val="00186DFA"/>
    <w:rsid w:val="00187A5D"/>
    <w:rsid w:val="001919E5"/>
    <w:rsid w:val="001943B8"/>
    <w:rsid w:val="00194675"/>
    <w:rsid w:val="001948DB"/>
    <w:rsid w:val="001954BE"/>
    <w:rsid w:val="001960EE"/>
    <w:rsid w:val="001A01BE"/>
    <w:rsid w:val="001A04F7"/>
    <w:rsid w:val="001A6395"/>
    <w:rsid w:val="001A7B79"/>
    <w:rsid w:val="001B1B7A"/>
    <w:rsid w:val="001B30B3"/>
    <w:rsid w:val="001B5B42"/>
    <w:rsid w:val="001C0BBF"/>
    <w:rsid w:val="001C68A2"/>
    <w:rsid w:val="001C74FA"/>
    <w:rsid w:val="001D000F"/>
    <w:rsid w:val="001D0313"/>
    <w:rsid w:val="001D109E"/>
    <w:rsid w:val="001D1EB4"/>
    <w:rsid w:val="001D1F7D"/>
    <w:rsid w:val="001D29BF"/>
    <w:rsid w:val="001D2A16"/>
    <w:rsid w:val="001D5D4E"/>
    <w:rsid w:val="001D7911"/>
    <w:rsid w:val="001F59EE"/>
    <w:rsid w:val="001F7C71"/>
    <w:rsid w:val="00200D6E"/>
    <w:rsid w:val="00201DDD"/>
    <w:rsid w:val="002043DF"/>
    <w:rsid w:val="00205104"/>
    <w:rsid w:val="00205618"/>
    <w:rsid w:val="00207BC6"/>
    <w:rsid w:val="0021201E"/>
    <w:rsid w:val="00222156"/>
    <w:rsid w:val="002249D0"/>
    <w:rsid w:val="00225486"/>
    <w:rsid w:val="002271D6"/>
    <w:rsid w:val="002304D7"/>
    <w:rsid w:val="00230870"/>
    <w:rsid w:val="00231457"/>
    <w:rsid w:val="0023169F"/>
    <w:rsid w:val="00235838"/>
    <w:rsid w:val="00235974"/>
    <w:rsid w:val="00236852"/>
    <w:rsid w:val="0024379C"/>
    <w:rsid w:val="00245D40"/>
    <w:rsid w:val="00245EA1"/>
    <w:rsid w:val="00246F36"/>
    <w:rsid w:val="002518D9"/>
    <w:rsid w:val="00262913"/>
    <w:rsid w:val="00262C39"/>
    <w:rsid w:val="00263F18"/>
    <w:rsid w:val="002650C5"/>
    <w:rsid w:val="002752C7"/>
    <w:rsid w:val="00276A2A"/>
    <w:rsid w:val="002836DE"/>
    <w:rsid w:val="00291556"/>
    <w:rsid w:val="00294C81"/>
    <w:rsid w:val="002958D4"/>
    <w:rsid w:val="002A284B"/>
    <w:rsid w:val="002A3C0D"/>
    <w:rsid w:val="002A54A4"/>
    <w:rsid w:val="002A666E"/>
    <w:rsid w:val="002A6EB4"/>
    <w:rsid w:val="002A6FEB"/>
    <w:rsid w:val="002B5EA6"/>
    <w:rsid w:val="002B6E7C"/>
    <w:rsid w:val="002C2BBF"/>
    <w:rsid w:val="002C384D"/>
    <w:rsid w:val="002C3A11"/>
    <w:rsid w:val="002C3AF8"/>
    <w:rsid w:val="002C419A"/>
    <w:rsid w:val="002C59ED"/>
    <w:rsid w:val="002D140B"/>
    <w:rsid w:val="002D1C95"/>
    <w:rsid w:val="002D47EA"/>
    <w:rsid w:val="002D5ABE"/>
    <w:rsid w:val="002D606F"/>
    <w:rsid w:val="002D77F9"/>
    <w:rsid w:val="002E0E5B"/>
    <w:rsid w:val="002E3557"/>
    <w:rsid w:val="002E459B"/>
    <w:rsid w:val="002E54F5"/>
    <w:rsid w:val="002E62FC"/>
    <w:rsid w:val="002E73A3"/>
    <w:rsid w:val="002E742F"/>
    <w:rsid w:val="002F165B"/>
    <w:rsid w:val="002F4B56"/>
    <w:rsid w:val="002F5414"/>
    <w:rsid w:val="0030190F"/>
    <w:rsid w:val="00304B62"/>
    <w:rsid w:val="003056F4"/>
    <w:rsid w:val="0030603B"/>
    <w:rsid w:val="00306BC1"/>
    <w:rsid w:val="003076E6"/>
    <w:rsid w:val="00310511"/>
    <w:rsid w:val="00313A1A"/>
    <w:rsid w:val="00315CCF"/>
    <w:rsid w:val="00315D95"/>
    <w:rsid w:val="00316A64"/>
    <w:rsid w:val="00317EE6"/>
    <w:rsid w:val="00327B3F"/>
    <w:rsid w:val="0033634C"/>
    <w:rsid w:val="00340D27"/>
    <w:rsid w:val="00341082"/>
    <w:rsid w:val="00342759"/>
    <w:rsid w:val="00342F13"/>
    <w:rsid w:val="00347477"/>
    <w:rsid w:val="00351371"/>
    <w:rsid w:val="00352559"/>
    <w:rsid w:val="00357E23"/>
    <w:rsid w:val="00361801"/>
    <w:rsid w:val="00361B0E"/>
    <w:rsid w:val="003629F4"/>
    <w:rsid w:val="00362FBC"/>
    <w:rsid w:val="00363B28"/>
    <w:rsid w:val="00363E20"/>
    <w:rsid w:val="003660FA"/>
    <w:rsid w:val="00366A15"/>
    <w:rsid w:val="00371C06"/>
    <w:rsid w:val="00372DDD"/>
    <w:rsid w:val="003749F2"/>
    <w:rsid w:val="00376540"/>
    <w:rsid w:val="00377FD3"/>
    <w:rsid w:val="00381886"/>
    <w:rsid w:val="00381B76"/>
    <w:rsid w:val="00386DA9"/>
    <w:rsid w:val="00390CA1"/>
    <w:rsid w:val="00391DA6"/>
    <w:rsid w:val="00394980"/>
    <w:rsid w:val="00395ED7"/>
    <w:rsid w:val="00397A7C"/>
    <w:rsid w:val="00397BDF"/>
    <w:rsid w:val="003A06FB"/>
    <w:rsid w:val="003A0952"/>
    <w:rsid w:val="003A12C2"/>
    <w:rsid w:val="003A15E7"/>
    <w:rsid w:val="003A19D4"/>
    <w:rsid w:val="003A207D"/>
    <w:rsid w:val="003A5773"/>
    <w:rsid w:val="003B0275"/>
    <w:rsid w:val="003B13C2"/>
    <w:rsid w:val="003B491C"/>
    <w:rsid w:val="003B67ED"/>
    <w:rsid w:val="003B7764"/>
    <w:rsid w:val="003C2B04"/>
    <w:rsid w:val="003C2FFB"/>
    <w:rsid w:val="003C4572"/>
    <w:rsid w:val="003C6693"/>
    <w:rsid w:val="003C6B29"/>
    <w:rsid w:val="003C77A7"/>
    <w:rsid w:val="003C7BD0"/>
    <w:rsid w:val="003D019E"/>
    <w:rsid w:val="003D0FAC"/>
    <w:rsid w:val="003D10A4"/>
    <w:rsid w:val="003D5A61"/>
    <w:rsid w:val="003D6372"/>
    <w:rsid w:val="003E012C"/>
    <w:rsid w:val="003E0CBC"/>
    <w:rsid w:val="003E1454"/>
    <w:rsid w:val="003E3D7F"/>
    <w:rsid w:val="003E54A9"/>
    <w:rsid w:val="003E5935"/>
    <w:rsid w:val="003E7081"/>
    <w:rsid w:val="003E7892"/>
    <w:rsid w:val="003F5659"/>
    <w:rsid w:val="00400327"/>
    <w:rsid w:val="00405438"/>
    <w:rsid w:val="00406E49"/>
    <w:rsid w:val="00410D89"/>
    <w:rsid w:val="00411F86"/>
    <w:rsid w:val="0041736A"/>
    <w:rsid w:val="00421DE8"/>
    <w:rsid w:val="0042546E"/>
    <w:rsid w:val="004266D6"/>
    <w:rsid w:val="004277A7"/>
    <w:rsid w:val="00432347"/>
    <w:rsid w:val="00434C71"/>
    <w:rsid w:val="00436094"/>
    <w:rsid w:val="004365DA"/>
    <w:rsid w:val="00440D79"/>
    <w:rsid w:val="00440E92"/>
    <w:rsid w:val="0044278D"/>
    <w:rsid w:val="00442EF0"/>
    <w:rsid w:val="00443C48"/>
    <w:rsid w:val="00444089"/>
    <w:rsid w:val="004450C6"/>
    <w:rsid w:val="004507D3"/>
    <w:rsid w:val="00452CC8"/>
    <w:rsid w:val="00454F62"/>
    <w:rsid w:val="00462750"/>
    <w:rsid w:val="0046311C"/>
    <w:rsid w:val="00464794"/>
    <w:rsid w:val="004649A8"/>
    <w:rsid w:val="00472B26"/>
    <w:rsid w:val="004732E0"/>
    <w:rsid w:val="004739F5"/>
    <w:rsid w:val="0047436F"/>
    <w:rsid w:val="0047587B"/>
    <w:rsid w:val="00476217"/>
    <w:rsid w:val="004771B5"/>
    <w:rsid w:val="00480977"/>
    <w:rsid w:val="004831F6"/>
    <w:rsid w:val="004838AA"/>
    <w:rsid w:val="004870F4"/>
    <w:rsid w:val="00493056"/>
    <w:rsid w:val="0049389F"/>
    <w:rsid w:val="004965B7"/>
    <w:rsid w:val="004A179D"/>
    <w:rsid w:val="004A4846"/>
    <w:rsid w:val="004A63F3"/>
    <w:rsid w:val="004A6E95"/>
    <w:rsid w:val="004A7305"/>
    <w:rsid w:val="004B2124"/>
    <w:rsid w:val="004B449B"/>
    <w:rsid w:val="004B4A6B"/>
    <w:rsid w:val="004B4E71"/>
    <w:rsid w:val="004B6612"/>
    <w:rsid w:val="004B6C3C"/>
    <w:rsid w:val="004C23F8"/>
    <w:rsid w:val="004C5ED7"/>
    <w:rsid w:val="004C74F4"/>
    <w:rsid w:val="004D0380"/>
    <w:rsid w:val="004D2229"/>
    <w:rsid w:val="004D3824"/>
    <w:rsid w:val="004D3B3C"/>
    <w:rsid w:val="004D5999"/>
    <w:rsid w:val="004E574A"/>
    <w:rsid w:val="004E669D"/>
    <w:rsid w:val="004E6749"/>
    <w:rsid w:val="004E7EDE"/>
    <w:rsid w:val="004F121F"/>
    <w:rsid w:val="004F2183"/>
    <w:rsid w:val="004F23E5"/>
    <w:rsid w:val="004F3A08"/>
    <w:rsid w:val="004F4993"/>
    <w:rsid w:val="004F54B7"/>
    <w:rsid w:val="004F7757"/>
    <w:rsid w:val="005024B7"/>
    <w:rsid w:val="005045CC"/>
    <w:rsid w:val="00504A4C"/>
    <w:rsid w:val="00506C69"/>
    <w:rsid w:val="00507FBD"/>
    <w:rsid w:val="00530122"/>
    <w:rsid w:val="00535CD5"/>
    <w:rsid w:val="005370FC"/>
    <w:rsid w:val="00541B66"/>
    <w:rsid w:val="005421E0"/>
    <w:rsid w:val="00544B99"/>
    <w:rsid w:val="00544E58"/>
    <w:rsid w:val="00545119"/>
    <w:rsid w:val="00546655"/>
    <w:rsid w:val="00546D07"/>
    <w:rsid w:val="00552706"/>
    <w:rsid w:val="00566030"/>
    <w:rsid w:val="00570501"/>
    <w:rsid w:val="005722AD"/>
    <w:rsid w:val="0057236C"/>
    <w:rsid w:val="00575E3C"/>
    <w:rsid w:val="005774F0"/>
    <w:rsid w:val="00582C63"/>
    <w:rsid w:val="00584052"/>
    <w:rsid w:val="00584B98"/>
    <w:rsid w:val="005907A8"/>
    <w:rsid w:val="00591927"/>
    <w:rsid w:val="00592BDF"/>
    <w:rsid w:val="005945CF"/>
    <w:rsid w:val="005953A3"/>
    <w:rsid w:val="00597112"/>
    <w:rsid w:val="005975B0"/>
    <w:rsid w:val="005A2D4B"/>
    <w:rsid w:val="005A4C67"/>
    <w:rsid w:val="005B470A"/>
    <w:rsid w:val="005B5A2B"/>
    <w:rsid w:val="005B6133"/>
    <w:rsid w:val="005B72AE"/>
    <w:rsid w:val="005C0179"/>
    <w:rsid w:val="005C02A9"/>
    <w:rsid w:val="005C2908"/>
    <w:rsid w:val="005C3650"/>
    <w:rsid w:val="005D3DDA"/>
    <w:rsid w:val="005D5B59"/>
    <w:rsid w:val="005E3F02"/>
    <w:rsid w:val="005E4160"/>
    <w:rsid w:val="005E42AF"/>
    <w:rsid w:val="005E5EE6"/>
    <w:rsid w:val="005E6E9E"/>
    <w:rsid w:val="005F2A72"/>
    <w:rsid w:val="005F405E"/>
    <w:rsid w:val="005F4BE7"/>
    <w:rsid w:val="005F5673"/>
    <w:rsid w:val="005F5C56"/>
    <w:rsid w:val="005F7559"/>
    <w:rsid w:val="005F7A16"/>
    <w:rsid w:val="00600A87"/>
    <w:rsid w:val="0060104A"/>
    <w:rsid w:val="00601A45"/>
    <w:rsid w:val="00602EDB"/>
    <w:rsid w:val="00603860"/>
    <w:rsid w:val="00606886"/>
    <w:rsid w:val="0061256E"/>
    <w:rsid w:val="0061288C"/>
    <w:rsid w:val="00612A80"/>
    <w:rsid w:val="0061357B"/>
    <w:rsid w:val="00614742"/>
    <w:rsid w:val="00614C4F"/>
    <w:rsid w:val="00616ACB"/>
    <w:rsid w:val="0061723D"/>
    <w:rsid w:val="0061768A"/>
    <w:rsid w:val="00617D72"/>
    <w:rsid w:val="00626AA6"/>
    <w:rsid w:val="0062708B"/>
    <w:rsid w:val="0063024A"/>
    <w:rsid w:val="00630362"/>
    <w:rsid w:val="0063058E"/>
    <w:rsid w:val="00631018"/>
    <w:rsid w:val="00631C56"/>
    <w:rsid w:val="00631E1E"/>
    <w:rsid w:val="00631E29"/>
    <w:rsid w:val="0063636C"/>
    <w:rsid w:val="006468C8"/>
    <w:rsid w:val="006479D4"/>
    <w:rsid w:val="00650F0C"/>
    <w:rsid w:val="00653AFB"/>
    <w:rsid w:val="00654973"/>
    <w:rsid w:val="00656812"/>
    <w:rsid w:val="00665F08"/>
    <w:rsid w:val="00667606"/>
    <w:rsid w:val="00667C5A"/>
    <w:rsid w:val="0067061A"/>
    <w:rsid w:val="00671AE9"/>
    <w:rsid w:val="00673588"/>
    <w:rsid w:val="00673784"/>
    <w:rsid w:val="00682E99"/>
    <w:rsid w:val="006834CC"/>
    <w:rsid w:val="00684AB4"/>
    <w:rsid w:val="00685F16"/>
    <w:rsid w:val="00686561"/>
    <w:rsid w:val="00690A6B"/>
    <w:rsid w:val="0069404F"/>
    <w:rsid w:val="00696EC0"/>
    <w:rsid w:val="00697D75"/>
    <w:rsid w:val="006A1446"/>
    <w:rsid w:val="006B00B3"/>
    <w:rsid w:val="006B01B3"/>
    <w:rsid w:val="006B1C99"/>
    <w:rsid w:val="006B27C4"/>
    <w:rsid w:val="006C04A0"/>
    <w:rsid w:val="006C1CEF"/>
    <w:rsid w:val="006C2AE6"/>
    <w:rsid w:val="006C2ED9"/>
    <w:rsid w:val="006C3054"/>
    <w:rsid w:val="006C3C0D"/>
    <w:rsid w:val="006D0466"/>
    <w:rsid w:val="006D244F"/>
    <w:rsid w:val="006D2D5A"/>
    <w:rsid w:val="006D56E4"/>
    <w:rsid w:val="006D7BAC"/>
    <w:rsid w:val="006D7EA7"/>
    <w:rsid w:val="006E0E64"/>
    <w:rsid w:val="006E3DC7"/>
    <w:rsid w:val="006E464B"/>
    <w:rsid w:val="006E491D"/>
    <w:rsid w:val="006E755D"/>
    <w:rsid w:val="006F1175"/>
    <w:rsid w:val="006F31D1"/>
    <w:rsid w:val="006F3BC8"/>
    <w:rsid w:val="006F4EE3"/>
    <w:rsid w:val="006F65F9"/>
    <w:rsid w:val="0070047E"/>
    <w:rsid w:val="007028DA"/>
    <w:rsid w:val="007069D6"/>
    <w:rsid w:val="00706AF4"/>
    <w:rsid w:val="00711AC0"/>
    <w:rsid w:val="007164F0"/>
    <w:rsid w:val="007203E2"/>
    <w:rsid w:val="0072081C"/>
    <w:rsid w:val="0072412B"/>
    <w:rsid w:val="00726A2E"/>
    <w:rsid w:val="00730189"/>
    <w:rsid w:val="007324A7"/>
    <w:rsid w:val="00733CA4"/>
    <w:rsid w:val="007346B3"/>
    <w:rsid w:val="0073576B"/>
    <w:rsid w:val="00736712"/>
    <w:rsid w:val="00740D99"/>
    <w:rsid w:val="00742EEB"/>
    <w:rsid w:val="00742FFF"/>
    <w:rsid w:val="00744278"/>
    <w:rsid w:val="0074651C"/>
    <w:rsid w:val="00751E91"/>
    <w:rsid w:val="00752D20"/>
    <w:rsid w:val="00754B2F"/>
    <w:rsid w:val="00755690"/>
    <w:rsid w:val="00756BE9"/>
    <w:rsid w:val="00764C4D"/>
    <w:rsid w:val="00771A9D"/>
    <w:rsid w:val="0077384D"/>
    <w:rsid w:val="00777206"/>
    <w:rsid w:val="007876E0"/>
    <w:rsid w:val="00790A70"/>
    <w:rsid w:val="0079127E"/>
    <w:rsid w:val="00791E16"/>
    <w:rsid w:val="00793FCD"/>
    <w:rsid w:val="00794B6D"/>
    <w:rsid w:val="00794C10"/>
    <w:rsid w:val="00796F8E"/>
    <w:rsid w:val="007A02ED"/>
    <w:rsid w:val="007A2623"/>
    <w:rsid w:val="007A6E7E"/>
    <w:rsid w:val="007B1D8C"/>
    <w:rsid w:val="007B2ADD"/>
    <w:rsid w:val="007B3F8F"/>
    <w:rsid w:val="007B6AE3"/>
    <w:rsid w:val="007B6F57"/>
    <w:rsid w:val="007B73F2"/>
    <w:rsid w:val="007B7729"/>
    <w:rsid w:val="007C3D7E"/>
    <w:rsid w:val="007C41F1"/>
    <w:rsid w:val="007C624D"/>
    <w:rsid w:val="007C6727"/>
    <w:rsid w:val="007C6A2D"/>
    <w:rsid w:val="007D3925"/>
    <w:rsid w:val="007D601C"/>
    <w:rsid w:val="007D6AB0"/>
    <w:rsid w:val="007D7410"/>
    <w:rsid w:val="007E5269"/>
    <w:rsid w:val="007E5531"/>
    <w:rsid w:val="007E6445"/>
    <w:rsid w:val="007E6D59"/>
    <w:rsid w:val="007F11EB"/>
    <w:rsid w:val="007F36D5"/>
    <w:rsid w:val="007F3F43"/>
    <w:rsid w:val="00820CF6"/>
    <w:rsid w:val="00821741"/>
    <w:rsid w:val="00824FE4"/>
    <w:rsid w:val="00831742"/>
    <w:rsid w:val="00832AB4"/>
    <w:rsid w:val="00834099"/>
    <w:rsid w:val="00834652"/>
    <w:rsid w:val="00836456"/>
    <w:rsid w:val="00836AA1"/>
    <w:rsid w:val="00836B75"/>
    <w:rsid w:val="00837576"/>
    <w:rsid w:val="00841018"/>
    <w:rsid w:val="008412CB"/>
    <w:rsid w:val="00845E23"/>
    <w:rsid w:val="00847A06"/>
    <w:rsid w:val="00851621"/>
    <w:rsid w:val="00852012"/>
    <w:rsid w:val="00854301"/>
    <w:rsid w:val="00861017"/>
    <w:rsid w:val="008613BB"/>
    <w:rsid w:val="0086175C"/>
    <w:rsid w:val="008762F8"/>
    <w:rsid w:val="0087735E"/>
    <w:rsid w:val="00877C20"/>
    <w:rsid w:val="00885872"/>
    <w:rsid w:val="0089045F"/>
    <w:rsid w:val="0089166E"/>
    <w:rsid w:val="00893002"/>
    <w:rsid w:val="00894513"/>
    <w:rsid w:val="00894B23"/>
    <w:rsid w:val="00897473"/>
    <w:rsid w:val="008A148F"/>
    <w:rsid w:val="008A51BC"/>
    <w:rsid w:val="008A5DA0"/>
    <w:rsid w:val="008A7C11"/>
    <w:rsid w:val="008B11E3"/>
    <w:rsid w:val="008B1804"/>
    <w:rsid w:val="008B2154"/>
    <w:rsid w:val="008B24AB"/>
    <w:rsid w:val="008B38EA"/>
    <w:rsid w:val="008B3EC0"/>
    <w:rsid w:val="008B55B1"/>
    <w:rsid w:val="008B681D"/>
    <w:rsid w:val="008B6F69"/>
    <w:rsid w:val="008C013F"/>
    <w:rsid w:val="008C1ECC"/>
    <w:rsid w:val="008C281D"/>
    <w:rsid w:val="008C3258"/>
    <w:rsid w:val="008C4073"/>
    <w:rsid w:val="008C739B"/>
    <w:rsid w:val="008D3440"/>
    <w:rsid w:val="008D5955"/>
    <w:rsid w:val="008D7A32"/>
    <w:rsid w:val="008E273F"/>
    <w:rsid w:val="008E335B"/>
    <w:rsid w:val="008E5C16"/>
    <w:rsid w:val="008E7EC1"/>
    <w:rsid w:val="008F073E"/>
    <w:rsid w:val="008F1355"/>
    <w:rsid w:val="008F217B"/>
    <w:rsid w:val="008F230C"/>
    <w:rsid w:val="008F2F5A"/>
    <w:rsid w:val="0090000E"/>
    <w:rsid w:val="00900BC6"/>
    <w:rsid w:val="00903506"/>
    <w:rsid w:val="0090717A"/>
    <w:rsid w:val="0091356D"/>
    <w:rsid w:val="009212C0"/>
    <w:rsid w:val="009223EC"/>
    <w:rsid w:val="00923A5C"/>
    <w:rsid w:val="00924BB8"/>
    <w:rsid w:val="0092591A"/>
    <w:rsid w:val="00927C8C"/>
    <w:rsid w:val="00931493"/>
    <w:rsid w:val="00932EC9"/>
    <w:rsid w:val="009350E6"/>
    <w:rsid w:val="0093580D"/>
    <w:rsid w:val="009369CA"/>
    <w:rsid w:val="009434F9"/>
    <w:rsid w:val="0094387F"/>
    <w:rsid w:val="00947624"/>
    <w:rsid w:val="00952058"/>
    <w:rsid w:val="00953233"/>
    <w:rsid w:val="0095357F"/>
    <w:rsid w:val="00953615"/>
    <w:rsid w:val="00953843"/>
    <w:rsid w:val="0095633C"/>
    <w:rsid w:val="00956565"/>
    <w:rsid w:val="009614D5"/>
    <w:rsid w:val="00964EBA"/>
    <w:rsid w:val="00965EF4"/>
    <w:rsid w:val="00966F90"/>
    <w:rsid w:val="009670AB"/>
    <w:rsid w:val="009730A5"/>
    <w:rsid w:val="00973113"/>
    <w:rsid w:val="00973E80"/>
    <w:rsid w:val="0097479A"/>
    <w:rsid w:val="0097655E"/>
    <w:rsid w:val="00980650"/>
    <w:rsid w:val="00982E1D"/>
    <w:rsid w:val="00986602"/>
    <w:rsid w:val="00991EAD"/>
    <w:rsid w:val="0099376E"/>
    <w:rsid w:val="0099590A"/>
    <w:rsid w:val="00995AFA"/>
    <w:rsid w:val="0099632F"/>
    <w:rsid w:val="009A00BE"/>
    <w:rsid w:val="009A3FF8"/>
    <w:rsid w:val="009A4E27"/>
    <w:rsid w:val="009A5F5E"/>
    <w:rsid w:val="009A7779"/>
    <w:rsid w:val="009B0C94"/>
    <w:rsid w:val="009B23C5"/>
    <w:rsid w:val="009B32B6"/>
    <w:rsid w:val="009B36EF"/>
    <w:rsid w:val="009B3FC5"/>
    <w:rsid w:val="009B5E10"/>
    <w:rsid w:val="009C19E7"/>
    <w:rsid w:val="009C4142"/>
    <w:rsid w:val="009D0DAA"/>
    <w:rsid w:val="009D10DF"/>
    <w:rsid w:val="009D3BCA"/>
    <w:rsid w:val="009D5179"/>
    <w:rsid w:val="009E57D6"/>
    <w:rsid w:val="009E76F5"/>
    <w:rsid w:val="009F150A"/>
    <w:rsid w:val="009F2380"/>
    <w:rsid w:val="009F2E00"/>
    <w:rsid w:val="009F5E89"/>
    <w:rsid w:val="009F6640"/>
    <w:rsid w:val="009F728F"/>
    <w:rsid w:val="00A00FDD"/>
    <w:rsid w:val="00A01BAD"/>
    <w:rsid w:val="00A05425"/>
    <w:rsid w:val="00A0555D"/>
    <w:rsid w:val="00A06D28"/>
    <w:rsid w:val="00A125CF"/>
    <w:rsid w:val="00A1360A"/>
    <w:rsid w:val="00A15D92"/>
    <w:rsid w:val="00A17774"/>
    <w:rsid w:val="00A206D7"/>
    <w:rsid w:val="00A22F70"/>
    <w:rsid w:val="00A27022"/>
    <w:rsid w:val="00A27C54"/>
    <w:rsid w:val="00A322A0"/>
    <w:rsid w:val="00A32D96"/>
    <w:rsid w:val="00A33140"/>
    <w:rsid w:val="00A344BE"/>
    <w:rsid w:val="00A35677"/>
    <w:rsid w:val="00A35BE6"/>
    <w:rsid w:val="00A35EB4"/>
    <w:rsid w:val="00A402E2"/>
    <w:rsid w:val="00A4092B"/>
    <w:rsid w:val="00A452AE"/>
    <w:rsid w:val="00A51016"/>
    <w:rsid w:val="00A5143D"/>
    <w:rsid w:val="00A54E39"/>
    <w:rsid w:val="00A615EE"/>
    <w:rsid w:val="00A67FBC"/>
    <w:rsid w:val="00A707B0"/>
    <w:rsid w:val="00A72051"/>
    <w:rsid w:val="00A75584"/>
    <w:rsid w:val="00A8343A"/>
    <w:rsid w:val="00A84B40"/>
    <w:rsid w:val="00A852FC"/>
    <w:rsid w:val="00A86067"/>
    <w:rsid w:val="00A90E46"/>
    <w:rsid w:val="00A931EA"/>
    <w:rsid w:val="00A971C8"/>
    <w:rsid w:val="00AA722C"/>
    <w:rsid w:val="00AB2AB5"/>
    <w:rsid w:val="00AB3AC5"/>
    <w:rsid w:val="00AC1A6B"/>
    <w:rsid w:val="00AC37AD"/>
    <w:rsid w:val="00AC4E86"/>
    <w:rsid w:val="00AC7498"/>
    <w:rsid w:val="00AD0A90"/>
    <w:rsid w:val="00AD1770"/>
    <w:rsid w:val="00AD31C5"/>
    <w:rsid w:val="00AD3F8D"/>
    <w:rsid w:val="00AD41DB"/>
    <w:rsid w:val="00AD64DD"/>
    <w:rsid w:val="00AE056F"/>
    <w:rsid w:val="00AE2D2A"/>
    <w:rsid w:val="00AE3979"/>
    <w:rsid w:val="00AE4459"/>
    <w:rsid w:val="00AE6D51"/>
    <w:rsid w:val="00AF3782"/>
    <w:rsid w:val="00B001FD"/>
    <w:rsid w:val="00B015D7"/>
    <w:rsid w:val="00B04F40"/>
    <w:rsid w:val="00B14BD6"/>
    <w:rsid w:val="00B17C73"/>
    <w:rsid w:val="00B246AF"/>
    <w:rsid w:val="00B2594D"/>
    <w:rsid w:val="00B31205"/>
    <w:rsid w:val="00B3225C"/>
    <w:rsid w:val="00B3290E"/>
    <w:rsid w:val="00B336C4"/>
    <w:rsid w:val="00B35CB2"/>
    <w:rsid w:val="00B413CE"/>
    <w:rsid w:val="00B41CC7"/>
    <w:rsid w:val="00B43C4B"/>
    <w:rsid w:val="00B45378"/>
    <w:rsid w:val="00B47337"/>
    <w:rsid w:val="00B527BA"/>
    <w:rsid w:val="00B54A59"/>
    <w:rsid w:val="00B54D7F"/>
    <w:rsid w:val="00B559BD"/>
    <w:rsid w:val="00B55AD2"/>
    <w:rsid w:val="00B5640E"/>
    <w:rsid w:val="00B57F2A"/>
    <w:rsid w:val="00B6340A"/>
    <w:rsid w:val="00B7269E"/>
    <w:rsid w:val="00B7349F"/>
    <w:rsid w:val="00B735BB"/>
    <w:rsid w:val="00B73C60"/>
    <w:rsid w:val="00B74E9B"/>
    <w:rsid w:val="00B74F7D"/>
    <w:rsid w:val="00B821E6"/>
    <w:rsid w:val="00B83DB3"/>
    <w:rsid w:val="00B87E5C"/>
    <w:rsid w:val="00B919C6"/>
    <w:rsid w:val="00B9294E"/>
    <w:rsid w:val="00B92953"/>
    <w:rsid w:val="00B93F48"/>
    <w:rsid w:val="00B96762"/>
    <w:rsid w:val="00BA04E5"/>
    <w:rsid w:val="00BA4071"/>
    <w:rsid w:val="00BA4BB9"/>
    <w:rsid w:val="00BA4F7C"/>
    <w:rsid w:val="00BA50EC"/>
    <w:rsid w:val="00BA7651"/>
    <w:rsid w:val="00BA7D8B"/>
    <w:rsid w:val="00BB32E9"/>
    <w:rsid w:val="00BB4941"/>
    <w:rsid w:val="00BC03BD"/>
    <w:rsid w:val="00BC3FEE"/>
    <w:rsid w:val="00BC5AC2"/>
    <w:rsid w:val="00BC6C31"/>
    <w:rsid w:val="00BD77B0"/>
    <w:rsid w:val="00BE1D51"/>
    <w:rsid w:val="00BF0BD0"/>
    <w:rsid w:val="00BF2D21"/>
    <w:rsid w:val="00BF3C04"/>
    <w:rsid w:val="00BF547E"/>
    <w:rsid w:val="00BF7AD3"/>
    <w:rsid w:val="00C04D5B"/>
    <w:rsid w:val="00C04FD6"/>
    <w:rsid w:val="00C112D1"/>
    <w:rsid w:val="00C11F77"/>
    <w:rsid w:val="00C12E7A"/>
    <w:rsid w:val="00C164D6"/>
    <w:rsid w:val="00C21690"/>
    <w:rsid w:val="00C31F37"/>
    <w:rsid w:val="00C32FFB"/>
    <w:rsid w:val="00C34861"/>
    <w:rsid w:val="00C3513A"/>
    <w:rsid w:val="00C35C0E"/>
    <w:rsid w:val="00C36C1F"/>
    <w:rsid w:val="00C4146B"/>
    <w:rsid w:val="00C44CDE"/>
    <w:rsid w:val="00C47176"/>
    <w:rsid w:val="00C50A08"/>
    <w:rsid w:val="00C51B12"/>
    <w:rsid w:val="00C577FB"/>
    <w:rsid w:val="00C66422"/>
    <w:rsid w:val="00C750A7"/>
    <w:rsid w:val="00C76178"/>
    <w:rsid w:val="00C76B49"/>
    <w:rsid w:val="00C76E31"/>
    <w:rsid w:val="00C80540"/>
    <w:rsid w:val="00C81A4C"/>
    <w:rsid w:val="00C84574"/>
    <w:rsid w:val="00C84763"/>
    <w:rsid w:val="00C85D9D"/>
    <w:rsid w:val="00C9744F"/>
    <w:rsid w:val="00CA6BF8"/>
    <w:rsid w:val="00CB24EE"/>
    <w:rsid w:val="00CB4012"/>
    <w:rsid w:val="00CC115E"/>
    <w:rsid w:val="00CC2700"/>
    <w:rsid w:val="00CC45DC"/>
    <w:rsid w:val="00CC65F4"/>
    <w:rsid w:val="00CC7EDF"/>
    <w:rsid w:val="00CD201B"/>
    <w:rsid w:val="00CD4196"/>
    <w:rsid w:val="00CD6A17"/>
    <w:rsid w:val="00CD7FC2"/>
    <w:rsid w:val="00CE145B"/>
    <w:rsid w:val="00CE5252"/>
    <w:rsid w:val="00CE658E"/>
    <w:rsid w:val="00CF05A2"/>
    <w:rsid w:val="00CF1F19"/>
    <w:rsid w:val="00CF24BA"/>
    <w:rsid w:val="00CF363E"/>
    <w:rsid w:val="00CF3B4F"/>
    <w:rsid w:val="00CF4A7B"/>
    <w:rsid w:val="00CF55BC"/>
    <w:rsid w:val="00D00845"/>
    <w:rsid w:val="00D01775"/>
    <w:rsid w:val="00D03F65"/>
    <w:rsid w:val="00D07463"/>
    <w:rsid w:val="00D11C22"/>
    <w:rsid w:val="00D1238D"/>
    <w:rsid w:val="00D16117"/>
    <w:rsid w:val="00D17DA9"/>
    <w:rsid w:val="00D21FF8"/>
    <w:rsid w:val="00D23390"/>
    <w:rsid w:val="00D24E58"/>
    <w:rsid w:val="00D30F1B"/>
    <w:rsid w:val="00D3372A"/>
    <w:rsid w:val="00D338DB"/>
    <w:rsid w:val="00D368A1"/>
    <w:rsid w:val="00D36A4D"/>
    <w:rsid w:val="00D42E4C"/>
    <w:rsid w:val="00D4441A"/>
    <w:rsid w:val="00D46AE9"/>
    <w:rsid w:val="00D51F6C"/>
    <w:rsid w:val="00D557BF"/>
    <w:rsid w:val="00D56975"/>
    <w:rsid w:val="00D603A0"/>
    <w:rsid w:val="00D611D4"/>
    <w:rsid w:val="00D621D1"/>
    <w:rsid w:val="00D63D1B"/>
    <w:rsid w:val="00D640E2"/>
    <w:rsid w:val="00D70FE7"/>
    <w:rsid w:val="00D765A5"/>
    <w:rsid w:val="00D77239"/>
    <w:rsid w:val="00D83D00"/>
    <w:rsid w:val="00D855C8"/>
    <w:rsid w:val="00D90DBD"/>
    <w:rsid w:val="00D940DE"/>
    <w:rsid w:val="00D94F66"/>
    <w:rsid w:val="00D97547"/>
    <w:rsid w:val="00D97D41"/>
    <w:rsid w:val="00DA0FAE"/>
    <w:rsid w:val="00DA306C"/>
    <w:rsid w:val="00DB033E"/>
    <w:rsid w:val="00DB0550"/>
    <w:rsid w:val="00DB7D39"/>
    <w:rsid w:val="00DC0498"/>
    <w:rsid w:val="00DC0911"/>
    <w:rsid w:val="00DC77F4"/>
    <w:rsid w:val="00DD16B0"/>
    <w:rsid w:val="00DD48D9"/>
    <w:rsid w:val="00DD7FF1"/>
    <w:rsid w:val="00DE27A7"/>
    <w:rsid w:val="00DF2230"/>
    <w:rsid w:val="00DF331C"/>
    <w:rsid w:val="00DF78A6"/>
    <w:rsid w:val="00DF78F5"/>
    <w:rsid w:val="00E007FA"/>
    <w:rsid w:val="00E008CD"/>
    <w:rsid w:val="00E02831"/>
    <w:rsid w:val="00E045A6"/>
    <w:rsid w:val="00E05A1C"/>
    <w:rsid w:val="00E0668F"/>
    <w:rsid w:val="00E07D85"/>
    <w:rsid w:val="00E16FB1"/>
    <w:rsid w:val="00E2085B"/>
    <w:rsid w:val="00E27B3D"/>
    <w:rsid w:val="00E30003"/>
    <w:rsid w:val="00E311D8"/>
    <w:rsid w:val="00E334B7"/>
    <w:rsid w:val="00E37752"/>
    <w:rsid w:val="00E37A80"/>
    <w:rsid w:val="00E51018"/>
    <w:rsid w:val="00E519C5"/>
    <w:rsid w:val="00E52643"/>
    <w:rsid w:val="00E54B19"/>
    <w:rsid w:val="00E56A75"/>
    <w:rsid w:val="00E57232"/>
    <w:rsid w:val="00E57C2A"/>
    <w:rsid w:val="00E60C27"/>
    <w:rsid w:val="00E64B42"/>
    <w:rsid w:val="00E654D4"/>
    <w:rsid w:val="00E74407"/>
    <w:rsid w:val="00E7496F"/>
    <w:rsid w:val="00E7658B"/>
    <w:rsid w:val="00E81F9B"/>
    <w:rsid w:val="00E82AAC"/>
    <w:rsid w:val="00E84319"/>
    <w:rsid w:val="00E86AF4"/>
    <w:rsid w:val="00E874B7"/>
    <w:rsid w:val="00E908DA"/>
    <w:rsid w:val="00EA0679"/>
    <w:rsid w:val="00EA7DEF"/>
    <w:rsid w:val="00EB1906"/>
    <w:rsid w:val="00EB1937"/>
    <w:rsid w:val="00EB20A8"/>
    <w:rsid w:val="00EB534E"/>
    <w:rsid w:val="00EC323F"/>
    <w:rsid w:val="00EC43B1"/>
    <w:rsid w:val="00EC5A2F"/>
    <w:rsid w:val="00EC7400"/>
    <w:rsid w:val="00ED6019"/>
    <w:rsid w:val="00EE05F2"/>
    <w:rsid w:val="00EE1E3F"/>
    <w:rsid w:val="00EE4D52"/>
    <w:rsid w:val="00EE5CAF"/>
    <w:rsid w:val="00EF17C0"/>
    <w:rsid w:val="00EF323D"/>
    <w:rsid w:val="00EF3778"/>
    <w:rsid w:val="00EF63CA"/>
    <w:rsid w:val="00F02CF5"/>
    <w:rsid w:val="00F02EAD"/>
    <w:rsid w:val="00F03225"/>
    <w:rsid w:val="00F03FA0"/>
    <w:rsid w:val="00F10D06"/>
    <w:rsid w:val="00F14B4C"/>
    <w:rsid w:val="00F22745"/>
    <w:rsid w:val="00F22B06"/>
    <w:rsid w:val="00F22EBB"/>
    <w:rsid w:val="00F26A8D"/>
    <w:rsid w:val="00F27BA4"/>
    <w:rsid w:val="00F31908"/>
    <w:rsid w:val="00F31FEF"/>
    <w:rsid w:val="00F348B9"/>
    <w:rsid w:val="00F37411"/>
    <w:rsid w:val="00F515C5"/>
    <w:rsid w:val="00F54DF5"/>
    <w:rsid w:val="00F54F55"/>
    <w:rsid w:val="00F57CA0"/>
    <w:rsid w:val="00F604BD"/>
    <w:rsid w:val="00F614F4"/>
    <w:rsid w:val="00F7328A"/>
    <w:rsid w:val="00F74477"/>
    <w:rsid w:val="00F74EA9"/>
    <w:rsid w:val="00F75D72"/>
    <w:rsid w:val="00F76907"/>
    <w:rsid w:val="00F9585B"/>
    <w:rsid w:val="00F958F5"/>
    <w:rsid w:val="00FA0394"/>
    <w:rsid w:val="00FA2CDC"/>
    <w:rsid w:val="00FA3412"/>
    <w:rsid w:val="00FA58D0"/>
    <w:rsid w:val="00FA5E41"/>
    <w:rsid w:val="00FB1F00"/>
    <w:rsid w:val="00FB33F5"/>
    <w:rsid w:val="00FB429C"/>
    <w:rsid w:val="00FB54A1"/>
    <w:rsid w:val="00FB69F8"/>
    <w:rsid w:val="00FB6A6E"/>
    <w:rsid w:val="00FB6E49"/>
    <w:rsid w:val="00FB720C"/>
    <w:rsid w:val="00FC1602"/>
    <w:rsid w:val="00FC1BF0"/>
    <w:rsid w:val="00FC1C3F"/>
    <w:rsid w:val="00FC3C73"/>
    <w:rsid w:val="00FC41E6"/>
    <w:rsid w:val="00FD403B"/>
    <w:rsid w:val="00FD417C"/>
    <w:rsid w:val="00FD6476"/>
    <w:rsid w:val="00FE0084"/>
    <w:rsid w:val="00FE0FF9"/>
    <w:rsid w:val="00FE329A"/>
    <w:rsid w:val="00FE32B6"/>
    <w:rsid w:val="00FE67BA"/>
    <w:rsid w:val="00FF05BF"/>
    <w:rsid w:val="00FF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43C4B"/>
    <w:rPr>
      <w:rFonts w:eastAsia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31"/>
    <w:rsid w:val="00B43C4B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3C4B"/>
    <w:pPr>
      <w:widowControl w:val="0"/>
      <w:shd w:val="clear" w:color="auto" w:fill="FFFFFF"/>
      <w:spacing w:line="326" w:lineRule="exact"/>
      <w:jc w:val="center"/>
    </w:pPr>
    <w:rPr>
      <w:rFonts w:eastAsia="Times New Roman" w:cs="Times New Roman"/>
      <w:b/>
      <w:bCs/>
      <w:sz w:val="26"/>
      <w:szCs w:val="26"/>
    </w:rPr>
  </w:style>
  <w:style w:type="paragraph" w:customStyle="1" w:styleId="31">
    <w:name w:val="Основной текст3"/>
    <w:basedOn w:val="a"/>
    <w:link w:val="a3"/>
    <w:rsid w:val="00B43C4B"/>
    <w:pPr>
      <w:widowControl w:val="0"/>
      <w:shd w:val="clear" w:color="auto" w:fill="FFFFFF"/>
      <w:spacing w:line="322" w:lineRule="exact"/>
      <w:ind w:hanging="700"/>
    </w:pPr>
    <w:rPr>
      <w:rFonts w:eastAsia="Times New Roman" w:cs="Times New Roman"/>
      <w:sz w:val="27"/>
      <w:szCs w:val="27"/>
    </w:rPr>
  </w:style>
  <w:style w:type="character" w:styleId="a4">
    <w:name w:val="Hyperlink"/>
    <w:basedOn w:val="a0"/>
    <w:uiPriority w:val="99"/>
    <w:unhideWhenUsed/>
    <w:rsid w:val="00B43C4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43C4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43C4B"/>
    <w:rPr>
      <w:rFonts w:eastAsia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31"/>
    <w:rsid w:val="00B43C4B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3C4B"/>
    <w:pPr>
      <w:widowControl w:val="0"/>
      <w:shd w:val="clear" w:color="auto" w:fill="FFFFFF"/>
      <w:spacing w:line="326" w:lineRule="exact"/>
      <w:jc w:val="center"/>
    </w:pPr>
    <w:rPr>
      <w:rFonts w:eastAsia="Times New Roman" w:cs="Times New Roman"/>
      <w:b/>
      <w:bCs/>
      <w:sz w:val="26"/>
      <w:szCs w:val="26"/>
    </w:rPr>
  </w:style>
  <w:style w:type="paragraph" w:customStyle="1" w:styleId="31">
    <w:name w:val="Основной текст3"/>
    <w:basedOn w:val="a"/>
    <w:link w:val="a3"/>
    <w:rsid w:val="00B43C4B"/>
    <w:pPr>
      <w:widowControl w:val="0"/>
      <w:shd w:val="clear" w:color="auto" w:fill="FFFFFF"/>
      <w:spacing w:line="322" w:lineRule="exact"/>
      <w:ind w:hanging="700"/>
    </w:pPr>
    <w:rPr>
      <w:rFonts w:eastAsia="Times New Roman" w:cs="Times New Roman"/>
      <w:sz w:val="27"/>
      <w:szCs w:val="27"/>
    </w:rPr>
  </w:style>
  <w:style w:type="character" w:styleId="a4">
    <w:name w:val="Hyperlink"/>
    <w:basedOn w:val="a0"/>
    <w:uiPriority w:val="99"/>
    <w:unhideWhenUsed/>
    <w:rsid w:val="00B43C4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43C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&#1055;&#1088;&#1086;&#1090;&#1080;&#1074;&#1086;&#1087;&#1086;&#1078;&#1072;&#1088;&#1085;&#1072;&#1103;&#1041;&#1077;&#1079;&#1086;&#1087;&#1072;&#1089;&#1085;&#1086;&#1089;&#1090;&#1100;.&#1056;&#106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55;&#1088;&#1086;&#1090;&#1080;&#1074;&#1086;&#1087;&#1086;&#1078;&#1072;&#1088;&#1085;&#1072;&#1103;&#1041;&#1077;&#1079;&#1086;&#1087;&#1072;&#1089;&#1085;&#1086;&#1089;&#1090;&#1100;.&#1056;&#1060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Кондратенко</dc:creator>
  <cp:lastModifiedBy>Кондратенко</cp:lastModifiedBy>
  <cp:revision>1</cp:revision>
  <dcterms:created xsi:type="dcterms:W3CDTF">2020-11-30T03:04:00Z</dcterms:created>
  <dcterms:modified xsi:type="dcterms:W3CDTF">2020-11-30T03:08:00Z</dcterms:modified>
</cp:coreProperties>
</file>