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0DF4A" w14:textId="77777777" w:rsidR="0029181B" w:rsidRDefault="0029181B"/>
    <w:p w14:paraId="4A1E4D2B" w14:textId="77777777" w:rsidR="0029181B" w:rsidRDefault="0029181B" w:rsidP="0029181B">
      <w:pPr>
        <w:jc w:val="both"/>
        <w:rPr>
          <w:rFonts w:ascii="Arial" w:eastAsia="Times New Roman" w:hAnsi="Arial" w:cs="Arial"/>
          <w:color w:val="0E3376"/>
          <w:sz w:val="20"/>
          <w:szCs w:val="20"/>
          <w:lang w:eastAsia="ru-RU"/>
        </w:rPr>
      </w:pPr>
      <w:r>
        <w:rPr>
          <w:rFonts w:ascii="Arial" w:hAnsi="Arial" w:cs="Arial"/>
          <w:color w:val="0E3376"/>
          <w:sz w:val="20"/>
          <w:szCs w:val="20"/>
          <w:shd w:val="clear" w:color="auto" w:fill="FFFFFF"/>
        </w:rPr>
        <w:t>Распутай слова и подпиши картинки</w:t>
      </w:r>
    </w:p>
    <w:p w14:paraId="34FEA5B2" w14:textId="77777777" w:rsidR="0029181B" w:rsidRDefault="0029181B">
      <w:pPr>
        <w:rPr>
          <w:noProof/>
          <w:lang w:eastAsia="ru-RU"/>
        </w:rPr>
      </w:pPr>
    </w:p>
    <w:p w14:paraId="0E767226" w14:textId="77777777" w:rsidR="0029181B" w:rsidRDefault="0029181B">
      <w:r>
        <w:rPr>
          <w:noProof/>
          <w:lang w:eastAsia="ru-RU"/>
        </w:rPr>
        <w:drawing>
          <wp:inline distT="0" distB="0" distL="0" distR="0" wp14:anchorId="5795C4B8" wp14:editId="27A8BBCF">
            <wp:extent cx="4222115" cy="6257925"/>
            <wp:effectExtent l="19050" t="0" r="6985" b="0"/>
            <wp:docPr id="181" name="Рисунок 181" descr="Задание на обучение грамоте детей 7-8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Задание на обучение грамоте детей 7-8 л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115" cy="625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A34DF" w14:textId="2827806C" w:rsidR="005A132A" w:rsidRDefault="0029181B"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DFB860B" wp14:editId="5D87DF98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4300855" cy="6250940"/>
            <wp:effectExtent l="0" t="0" r="4445" b="0"/>
            <wp:wrapTopAndBottom/>
            <wp:docPr id="184" name="Рисунок 184" descr="Задание на обучение грамоте детей 6-8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Задание на обучение грамоте детей 6-8 л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55" cy="6250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A1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32A"/>
    <w:rsid w:val="0029181B"/>
    <w:rsid w:val="005A1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BA3D"/>
  <w15:chartTrackingRefBased/>
  <w15:docId w15:val="{53DF2F2D-7894-41BE-86B3-D54555B0A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Малофеева</dc:creator>
  <cp:keywords/>
  <dc:description/>
  <cp:lastModifiedBy>Татьяна Малофеева</cp:lastModifiedBy>
  <cp:revision>2</cp:revision>
  <dcterms:created xsi:type="dcterms:W3CDTF">2021-12-04T18:44:00Z</dcterms:created>
  <dcterms:modified xsi:type="dcterms:W3CDTF">2021-12-04T18:46:00Z</dcterms:modified>
</cp:coreProperties>
</file>