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A5FD" w14:textId="53B65B3B" w:rsidR="007C79C9" w:rsidRDefault="00B42E2B">
      <w:r>
        <w:rPr>
          <w:noProof/>
          <w:lang w:eastAsia="ru-RU"/>
        </w:rPr>
        <w:drawing>
          <wp:inline distT="0" distB="0" distL="0" distR="0" wp14:anchorId="15D6D1D4" wp14:editId="0AE37F2B">
            <wp:extent cx="9754870" cy="6981825"/>
            <wp:effectExtent l="0" t="0" r="0" b="9525"/>
            <wp:docPr id="1" name="Рисунок 1" descr="http://studioi.ru/cgi-bin/nph-r.cgi/000010A/http/img-fotki.yandex.ru/get/6515/102699435.7b6/0_9a19c_d0552740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ioi.ru/cgi-bin/nph-r.cgi/000010A/http/img-fotki.yandex.ru/get/6515/102699435.7b6/0_9a19c_d0552740_or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907" cy="699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9C9" w:rsidSect="00F74C25">
      <w:pgSz w:w="16838" w:h="11906" w:orient="landscape"/>
      <w:pgMar w:top="284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C9"/>
    <w:rsid w:val="007C79C9"/>
    <w:rsid w:val="00B42E2B"/>
    <w:rsid w:val="00F7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8CAF-16A8-4EF6-96B8-1A690BA0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Малофеева</dc:creator>
  <cp:keywords/>
  <dc:description/>
  <cp:lastModifiedBy>Татьяна Малофеева</cp:lastModifiedBy>
  <cp:revision>3</cp:revision>
  <dcterms:created xsi:type="dcterms:W3CDTF">2021-12-04T18:29:00Z</dcterms:created>
  <dcterms:modified xsi:type="dcterms:W3CDTF">2021-12-05T15:12:00Z</dcterms:modified>
</cp:coreProperties>
</file>